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E9C2" w14:textId="77777777" w:rsidR="00107371" w:rsidRDefault="00107371">
      <w:pPr>
        <w:rPr>
          <w:b/>
        </w:rPr>
      </w:pPr>
    </w:p>
    <w:p w14:paraId="42B233EF" w14:textId="7A04F1B6" w:rsidR="0049433D" w:rsidRPr="00C862BB" w:rsidRDefault="00107371">
      <w:pPr>
        <w:rPr>
          <w:b/>
          <w:sz w:val="28"/>
          <w:szCs w:val="28"/>
        </w:rPr>
      </w:pPr>
      <w:r w:rsidRPr="00C862BB">
        <w:rPr>
          <w:b/>
          <w:sz w:val="28"/>
          <w:szCs w:val="28"/>
        </w:rPr>
        <w:t xml:space="preserve">Fragebogen zur </w:t>
      </w:r>
      <w:r w:rsidR="00C862BB" w:rsidRPr="00C862BB">
        <w:rPr>
          <w:b/>
          <w:sz w:val="28"/>
          <w:szCs w:val="28"/>
        </w:rPr>
        <w:t xml:space="preserve">möglichen </w:t>
      </w:r>
      <w:r w:rsidRPr="00C862BB">
        <w:rPr>
          <w:b/>
          <w:sz w:val="28"/>
          <w:szCs w:val="28"/>
        </w:rPr>
        <w:t>K</w:t>
      </w:r>
      <w:r w:rsidR="00957241" w:rsidRPr="00C862BB">
        <w:rPr>
          <w:b/>
          <w:sz w:val="28"/>
          <w:szCs w:val="28"/>
        </w:rPr>
        <w:t>ognitiven Dysfunktion Ihres Hundes</w:t>
      </w:r>
    </w:p>
    <w:p w14:paraId="497F2D9E" w14:textId="77777777" w:rsidR="00957241" w:rsidRPr="00C862BB" w:rsidRDefault="00957241">
      <w:pPr>
        <w:rPr>
          <w:sz w:val="28"/>
          <w:szCs w:val="28"/>
        </w:rPr>
      </w:pPr>
    </w:p>
    <w:p w14:paraId="346B93DE" w14:textId="77777777" w:rsidR="00C862BB" w:rsidRDefault="00C862BB"/>
    <w:p w14:paraId="11D0DAED" w14:textId="77777777" w:rsidR="00C862BB" w:rsidRDefault="00957241">
      <w:r>
        <w:t>Besitzer:_______________________________________________________________</w:t>
      </w:r>
    </w:p>
    <w:p w14:paraId="776AA1D2" w14:textId="77777777" w:rsidR="00C862BB" w:rsidRDefault="00C862BB"/>
    <w:p w14:paraId="2F05DF6A" w14:textId="146B6767" w:rsidR="00957241" w:rsidRDefault="00957241">
      <w:r>
        <w:t>Datum des Ausfüllens: _______________________</w:t>
      </w:r>
    </w:p>
    <w:p w14:paraId="0F58B742" w14:textId="77777777" w:rsidR="00957241" w:rsidRDefault="00957241"/>
    <w:p w14:paraId="5A6CE5ED" w14:textId="77777777" w:rsidR="00C862BB" w:rsidRDefault="00957241">
      <w:r>
        <w:t>Hund:___________________Rasse:_____________________</w:t>
      </w:r>
      <w:r w:rsidR="00310CE3">
        <w:t>______</w:t>
      </w:r>
      <w:r w:rsidR="00C862BB">
        <w:t>A</w:t>
      </w:r>
      <w:r>
        <w:t>lter_________Jahre</w:t>
      </w:r>
      <w:r w:rsidR="00C058D9">
        <w:t xml:space="preserve">. </w:t>
      </w:r>
    </w:p>
    <w:p w14:paraId="6C90F749" w14:textId="77777777" w:rsidR="00C862BB" w:rsidRDefault="00C862BB"/>
    <w:p w14:paraId="597B18F8" w14:textId="1EBDA5DE" w:rsidR="00957241" w:rsidRDefault="00C058D9">
      <w:r>
        <w:t xml:space="preserve">Männlich </w:t>
      </w:r>
      <w:r>
        <w:sym w:font="Symbol" w:char="F07F"/>
      </w:r>
      <w:r>
        <w:t xml:space="preserve">   Weiblich </w:t>
      </w:r>
      <w:r>
        <w:sym w:font="Symbol" w:char="F07F"/>
      </w:r>
      <w:r>
        <w:t xml:space="preserve">    Kastriert </w:t>
      </w:r>
      <w:r>
        <w:sym w:font="Symbol" w:char="F07F"/>
      </w:r>
    </w:p>
    <w:p w14:paraId="0FA7E014" w14:textId="77777777" w:rsidR="00AF5725" w:rsidRDefault="00AF5725"/>
    <w:p w14:paraId="0894646A" w14:textId="77777777" w:rsidR="00C862BB" w:rsidRDefault="00C862BB">
      <w:pPr>
        <w:rPr>
          <w:b/>
        </w:rPr>
      </w:pPr>
    </w:p>
    <w:p w14:paraId="69CCBC61" w14:textId="106B89DC" w:rsidR="00310CE3" w:rsidRPr="00107371" w:rsidRDefault="00107371">
      <w:pPr>
        <w:rPr>
          <w:b/>
        </w:rPr>
      </w:pPr>
      <w:r>
        <w:rPr>
          <w:b/>
        </w:rPr>
        <w:t>Fragen zur K</w:t>
      </w:r>
      <w:r w:rsidRPr="00107371">
        <w:rPr>
          <w:b/>
        </w:rPr>
        <w:t>ognitive</w:t>
      </w:r>
      <w:r>
        <w:rPr>
          <w:b/>
        </w:rPr>
        <w:t>n</w:t>
      </w:r>
      <w:r w:rsidRPr="00107371">
        <w:rPr>
          <w:b/>
        </w:rPr>
        <w:t xml:space="preserve"> Dysfunktion</w:t>
      </w:r>
      <w:r w:rsidR="00C862BB">
        <w:rPr>
          <w:rStyle w:val="Funotenzeichen"/>
          <w:b/>
        </w:rPr>
        <w:footnoteReference w:id="1"/>
      </w:r>
    </w:p>
    <w:p w14:paraId="7BBFFF08" w14:textId="77777777" w:rsidR="00AF5725" w:rsidRDefault="00AF5725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22"/>
        <w:gridCol w:w="3000"/>
        <w:gridCol w:w="926"/>
        <w:gridCol w:w="988"/>
        <w:gridCol w:w="1243"/>
        <w:gridCol w:w="1317"/>
        <w:gridCol w:w="1355"/>
      </w:tblGrid>
      <w:tr w:rsidR="00C862BB" w:rsidRPr="00C862BB" w14:paraId="072ABB07" w14:textId="77777777" w:rsidTr="00C862BB">
        <w:tc>
          <w:tcPr>
            <w:tcW w:w="522" w:type="dxa"/>
          </w:tcPr>
          <w:p w14:paraId="008A7983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Nr.</w:t>
            </w:r>
          </w:p>
        </w:tc>
        <w:tc>
          <w:tcPr>
            <w:tcW w:w="3584" w:type="dxa"/>
          </w:tcPr>
          <w:p w14:paraId="5B643C94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Frage</w:t>
            </w:r>
          </w:p>
        </w:tc>
        <w:tc>
          <w:tcPr>
            <w:tcW w:w="284" w:type="dxa"/>
          </w:tcPr>
          <w:p w14:paraId="2F74D721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Nie</w:t>
            </w:r>
          </w:p>
        </w:tc>
        <w:tc>
          <w:tcPr>
            <w:tcW w:w="1024" w:type="dxa"/>
          </w:tcPr>
          <w:p w14:paraId="306DD85E" w14:textId="77777777" w:rsidR="00957241" w:rsidRPr="00C862BB" w:rsidRDefault="00957241" w:rsidP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1 x pro Monat</w:t>
            </w:r>
          </w:p>
        </w:tc>
        <w:tc>
          <w:tcPr>
            <w:tcW w:w="1243" w:type="dxa"/>
          </w:tcPr>
          <w:p w14:paraId="01125DA7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1 x pro Woche</w:t>
            </w:r>
          </w:p>
        </w:tc>
        <w:tc>
          <w:tcPr>
            <w:tcW w:w="1317" w:type="dxa"/>
          </w:tcPr>
          <w:p w14:paraId="389F786E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 xml:space="preserve">1 x pro </w:t>
            </w:r>
            <w:bookmarkStart w:id="0" w:name="_GoBack"/>
            <w:bookmarkEnd w:id="0"/>
            <w:r w:rsidRPr="00C862BB">
              <w:rPr>
                <w:b/>
                <w:szCs w:val="22"/>
              </w:rPr>
              <w:t>Tag</w:t>
            </w:r>
          </w:p>
        </w:tc>
        <w:tc>
          <w:tcPr>
            <w:tcW w:w="1377" w:type="dxa"/>
          </w:tcPr>
          <w:p w14:paraId="58DBE69B" w14:textId="77777777" w:rsidR="00957241" w:rsidRPr="00C862BB" w:rsidRDefault="00957241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Mehrmals täglich</w:t>
            </w:r>
          </w:p>
        </w:tc>
      </w:tr>
      <w:tr w:rsidR="00C862BB" w:rsidRPr="00C862BB" w14:paraId="7DA72367" w14:textId="77777777" w:rsidTr="00C862BB">
        <w:tc>
          <w:tcPr>
            <w:tcW w:w="522" w:type="dxa"/>
          </w:tcPr>
          <w:p w14:paraId="0D55B28B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1</w:t>
            </w:r>
          </w:p>
        </w:tc>
        <w:tc>
          <w:tcPr>
            <w:tcW w:w="3584" w:type="dxa"/>
          </w:tcPr>
          <w:p w14:paraId="2BAF3E69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Wandert Ihr Hund hin und her oder kreisförmig herum; ohne erkennbaren Zweck/Richtung?</w:t>
            </w:r>
          </w:p>
        </w:tc>
        <w:tc>
          <w:tcPr>
            <w:tcW w:w="284" w:type="dxa"/>
          </w:tcPr>
          <w:p w14:paraId="7CFA19A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21B7483B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0F5ABF33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2765D11C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813E0E3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7CB74236" w14:textId="77777777" w:rsidTr="00C862BB">
        <w:tc>
          <w:tcPr>
            <w:tcW w:w="522" w:type="dxa"/>
          </w:tcPr>
          <w:p w14:paraId="10061670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2</w:t>
            </w:r>
          </w:p>
        </w:tc>
        <w:tc>
          <w:tcPr>
            <w:tcW w:w="3584" w:type="dxa"/>
          </w:tcPr>
          <w:p w14:paraId="54978F71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Steht ihr Hund einfach da und starrt die Wand oder den Fußboden an?</w:t>
            </w:r>
          </w:p>
        </w:tc>
        <w:tc>
          <w:tcPr>
            <w:tcW w:w="284" w:type="dxa"/>
          </w:tcPr>
          <w:p w14:paraId="5566CA33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6367F2CC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25DA6802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46D4DDC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6F4D1F50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4EBB5303" w14:textId="77777777" w:rsidTr="00C862BB">
        <w:tc>
          <w:tcPr>
            <w:tcW w:w="522" w:type="dxa"/>
          </w:tcPr>
          <w:p w14:paraId="1D73FF17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3</w:t>
            </w:r>
          </w:p>
        </w:tc>
        <w:tc>
          <w:tcPr>
            <w:tcW w:w="3584" w:type="dxa"/>
          </w:tcPr>
          <w:p w14:paraId="060DD75F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Steckt Ihr Hund hinter Möbelstücken etc. fest und kommt selbständig nicht mehr heraus?</w:t>
            </w:r>
          </w:p>
        </w:tc>
        <w:tc>
          <w:tcPr>
            <w:tcW w:w="284" w:type="dxa"/>
          </w:tcPr>
          <w:p w14:paraId="5C0C0BF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5533BBE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3CBC5719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20662D2E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AE0020D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69ED2FF3" w14:textId="77777777" w:rsidTr="00C862BB">
        <w:tc>
          <w:tcPr>
            <w:tcW w:w="522" w:type="dxa"/>
          </w:tcPr>
          <w:p w14:paraId="036C6CF7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4</w:t>
            </w:r>
          </w:p>
        </w:tc>
        <w:tc>
          <w:tcPr>
            <w:tcW w:w="3584" w:type="dxa"/>
          </w:tcPr>
          <w:p w14:paraId="719CEF28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Kommt es vor dass Ihr Hund Sie oder Familienmitglieder nicht erkennt?</w:t>
            </w:r>
          </w:p>
        </w:tc>
        <w:tc>
          <w:tcPr>
            <w:tcW w:w="284" w:type="dxa"/>
          </w:tcPr>
          <w:p w14:paraId="2C8FD0E9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244E4C65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6AD578A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1A83C20B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4BB7EC33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27B903A5" w14:textId="77777777" w:rsidTr="00C862BB">
        <w:tc>
          <w:tcPr>
            <w:tcW w:w="522" w:type="dxa"/>
          </w:tcPr>
          <w:p w14:paraId="4B556BCC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5</w:t>
            </w:r>
          </w:p>
        </w:tc>
        <w:tc>
          <w:tcPr>
            <w:tcW w:w="3584" w:type="dxa"/>
          </w:tcPr>
          <w:p w14:paraId="271547E1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Rennt ihr Hund in geschlossene Türen hinein?</w:t>
            </w:r>
          </w:p>
        </w:tc>
        <w:tc>
          <w:tcPr>
            <w:tcW w:w="284" w:type="dxa"/>
          </w:tcPr>
          <w:p w14:paraId="76734340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3EE7D72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5F35B20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29FBC5F5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3AE614CE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3444A63D" w14:textId="77777777" w:rsidTr="00C862BB">
        <w:tc>
          <w:tcPr>
            <w:tcW w:w="522" w:type="dxa"/>
          </w:tcPr>
          <w:p w14:paraId="7FCD9E7D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6</w:t>
            </w:r>
          </w:p>
        </w:tc>
        <w:tc>
          <w:tcPr>
            <w:tcW w:w="3584" w:type="dxa"/>
          </w:tcPr>
          <w:p w14:paraId="0E46218A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Geht Ihr Hund beim Streicheln einfach weg oder weicht dem Streicheln aus?</w:t>
            </w:r>
          </w:p>
        </w:tc>
        <w:tc>
          <w:tcPr>
            <w:tcW w:w="284" w:type="dxa"/>
          </w:tcPr>
          <w:p w14:paraId="338175FD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08982FF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51760F3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3933B3E9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F89CB30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03B5BEBB" w14:textId="77777777" w:rsidTr="00C862BB">
        <w:tc>
          <w:tcPr>
            <w:tcW w:w="522" w:type="dxa"/>
          </w:tcPr>
          <w:p w14:paraId="48AA35AC" w14:textId="77777777" w:rsidR="00FF2977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7</w:t>
            </w:r>
          </w:p>
        </w:tc>
        <w:tc>
          <w:tcPr>
            <w:tcW w:w="3584" w:type="dxa"/>
          </w:tcPr>
          <w:p w14:paraId="44D9D436" w14:textId="77777777" w:rsidR="00FF2977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 xml:space="preserve">Setzt Ihr Hund im Haus Urin und/oder Kot ab? </w:t>
            </w:r>
          </w:p>
        </w:tc>
        <w:tc>
          <w:tcPr>
            <w:tcW w:w="284" w:type="dxa"/>
          </w:tcPr>
          <w:p w14:paraId="73AEF574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1A0B5B2E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40B5A6E3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13D02EA1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34999A00" w14:textId="77777777" w:rsidR="00FF2977" w:rsidRPr="00C862BB" w:rsidRDefault="00FF2977">
            <w:pPr>
              <w:rPr>
                <w:szCs w:val="22"/>
              </w:rPr>
            </w:pPr>
          </w:p>
        </w:tc>
      </w:tr>
      <w:tr w:rsidR="00C862BB" w:rsidRPr="00C862BB" w14:paraId="7767CDD4" w14:textId="77777777" w:rsidTr="00C862BB">
        <w:tc>
          <w:tcPr>
            <w:tcW w:w="522" w:type="dxa"/>
          </w:tcPr>
          <w:p w14:paraId="6E62BF68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3584" w:type="dxa"/>
          </w:tcPr>
          <w:p w14:paraId="5D55F0D1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45045B77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Nie</w:t>
            </w:r>
          </w:p>
        </w:tc>
        <w:tc>
          <w:tcPr>
            <w:tcW w:w="1024" w:type="dxa"/>
          </w:tcPr>
          <w:p w14:paraId="5335C064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selten</w:t>
            </w:r>
          </w:p>
        </w:tc>
        <w:tc>
          <w:tcPr>
            <w:tcW w:w="1243" w:type="dxa"/>
          </w:tcPr>
          <w:p w14:paraId="5022A633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50:50</w:t>
            </w:r>
          </w:p>
        </w:tc>
        <w:tc>
          <w:tcPr>
            <w:tcW w:w="1317" w:type="dxa"/>
          </w:tcPr>
          <w:p w14:paraId="5C4EE59E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Sehr oft</w:t>
            </w:r>
          </w:p>
        </w:tc>
        <w:tc>
          <w:tcPr>
            <w:tcW w:w="1377" w:type="dxa"/>
          </w:tcPr>
          <w:p w14:paraId="59CBB83C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Immer</w:t>
            </w:r>
          </w:p>
        </w:tc>
      </w:tr>
      <w:tr w:rsidR="00C862BB" w:rsidRPr="00C862BB" w14:paraId="246F429E" w14:textId="77777777" w:rsidTr="00C862BB">
        <w:tc>
          <w:tcPr>
            <w:tcW w:w="522" w:type="dxa"/>
          </w:tcPr>
          <w:p w14:paraId="64503DC4" w14:textId="77777777" w:rsidR="00957241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 xml:space="preserve"> 8</w:t>
            </w:r>
          </w:p>
        </w:tc>
        <w:tc>
          <w:tcPr>
            <w:tcW w:w="3584" w:type="dxa"/>
          </w:tcPr>
          <w:p w14:paraId="755E7CDD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Hat Ihr Hund Schwierigkeiten, auf den Boden geworfenes Futter zu finden?</w:t>
            </w:r>
          </w:p>
        </w:tc>
        <w:tc>
          <w:tcPr>
            <w:tcW w:w="284" w:type="dxa"/>
          </w:tcPr>
          <w:p w14:paraId="44E9235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3EFEBB5E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4D66E66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7FA1F4C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3385DB3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4171A6BF" w14:textId="77777777" w:rsidTr="00C862BB">
        <w:tc>
          <w:tcPr>
            <w:tcW w:w="522" w:type="dxa"/>
          </w:tcPr>
          <w:p w14:paraId="5B5B6FC8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3584" w:type="dxa"/>
          </w:tcPr>
          <w:p w14:paraId="5DDC27F7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284" w:type="dxa"/>
          </w:tcPr>
          <w:p w14:paraId="61F6268A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Sehr viel besser</w:t>
            </w:r>
          </w:p>
        </w:tc>
        <w:tc>
          <w:tcPr>
            <w:tcW w:w="1024" w:type="dxa"/>
          </w:tcPr>
          <w:p w14:paraId="3B3166FB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Etwas besser</w:t>
            </w:r>
          </w:p>
        </w:tc>
        <w:tc>
          <w:tcPr>
            <w:tcW w:w="1243" w:type="dxa"/>
          </w:tcPr>
          <w:p w14:paraId="714885C5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Gleich geblieben</w:t>
            </w:r>
          </w:p>
        </w:tc>
        <w:tc>
          <w:tcPr>
            <w:tcW w:w="1317" w:type="dxa"/>
          </w:tcPr>
          <w:p w14:paraId="0640C790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Etwas schlimmer</w:t>
            </w:r>
          </w:p>
        </w:tc>
        <w:tc>
          <w:tcPr>
            <w:tcW w:w="1377" w:type="dxa"/>
          </w:tcPr>
          <w:p w14:paraId="7E348F7D" w14:textId="77777777" w:rsidR="00FF2977" w:rsidRPr="00C862BB" w:rsidRDefault="00FF2977">
            <w:pPr>
              <w:rPr>
                <w:b/>
                <w:szCs w:val="22"/>
              </w:rPr>
            </w:pPr>
            <w:r w:rsidRPr="00C862BB">
              <w:rPr>
                <w:b/>
                <w:szCs w:val="22"/>
              </w:rPr>
              <w:t>Sehr viel schlimmer</w:t>
            </w:r>
          </w:p>
        </w:tc>
      </w:tr>
      <w:tr w:rsidR="00C862BB" w:rsidRPr="00C862BB" w14:paraId="3FBE9021" w14:textId="77777777" w:rsidTr="00C862BB">
        <w:tc>
          <w:tcPr>
            <w:tcW w:w="522" w:type="dxa"/>
          </w:tcPr>
          <w:p w14:paraId="4016BC70" w14:textId="77777777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9</w:t>
            </w:r>
          </w:p>
        </w:tc>
        <w:tc>
          <w:tcPr>
            <w:tcW w:w="3584" w:type="dxa"/>
          </w:tcPr>
          <w:p w14:paraId="4347E05D" w14:textId="117392B2" w:rsidR="00957241" w:rsidRPr="00C862BB" w:rsidRDefault="00957241" w:rsidP="00310CE3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1 etwas verändert?</w:t>
            </w:r>
            <w:r w:rsidR="00FF2977" w:rsidRPr="00C862BB">
              <w:rPr>
                <w:rStyle w:val="Funotenzeichen"/>
                <w:szCs w:val="22"/>
              </w:rPr>
              <w:footnoteReference w:id="2"/>
            </w:r>
          </w:p>
        </w:tc>
        <w:tc>
          <w:tcPr>
            <w:tcW w:w="284" w:type="dxa"/>
          </w:tcPr>
          <w:p w14:paraId="37773B29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7425528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56DC25EA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56A75B3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6D646689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6B0D2079" w14:textId="77777777" w:rsidTr="00C862BB">
        <w:tc>
          <w:tcPr>
            <w:tcW w:w="522" w:type="dxa"/>
          </w:tcPr>
          <w:p w14:paraId="0CAC0D4B" w14:textId="77777777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10</w:t>
            </w:r>
          </w:p>
        </w:tc>
        <w:tc>
          <w:tcPr>
            <w:tcW w:w="3584" w:type="dxa"/>
          </w:tcPr>
          <w:p w14:paraId="3F86BEC7" w14:textId="19CF6905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2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2F51AB8A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6B2E9F67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76A61D30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5DBAB47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5EAB41EE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61EE3B06" w14:textId="77777777" w:rsidTr="00C862BB">
        <w:tc>
          <w:tcPr>
            <w:tcW w:w="522" w:type="dxa"/>
          </w:tcPr>
          <w:p w14:paraId="71A3BA10" w14:textId="77777777" w:rsidR="00957241" w:rsidRPr="00C862BB" w:rsidRDefault="00957241">
            <w:pPr>
              <w:rPr>
                <w:szCs w:val="22"/>
              </w:rPr>
            </w:pPr>
            <w:r w:rsidRPr="00C862BB">
              <w:rPr>
                <w:szCs w:val="22"/>
              </w:rPr>
              <w:t>1</w:t>
            </w:r>
            <w:r w:rsidR="00FF2977" w:rsidRPr="00C862BB">
              <w:rPr>
                <w:szCs w:val="22"/>
              </w:rPr>
              <w:t>1</w:t>
            </w:r>
          </w:p>
        </w:tc>
        <w:tc>
          <w:tcPr>
            <w:tcW w:w="3584" w:type="dxa"/>
          </w:tcPr>
          <w:p w14:paraId="3125FE9C" w14:textId="44FC9AB1" w:rsidR="00957241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3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19A577D2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7BF28243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217C2F6A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3433BEB7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402837B7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3457B1EC" w14:textId="77777777" w:rsidTr="00C862BB">
        <w:trPr>
          <w:trHeight w:val="292"/>
        </w:trPr>
        <w:tc>
          <w:tcPr>
            <w:tcW w:w="522" w:type="dxa"/>
          </w:tcPr>
          <w:p w14:paraId="0B5B4354" w14:textId="77777777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12</w:t>
            </w:r>
          </w:p>
        </w:tc>
        <w:tc>
          <w:tcPr>
            <w:tcW w:w="3584" w:type="dxa"/>
          </w:tcPr>
          <w:p w14:paraId="4732A171" w14:textId="29C742C8" w:rsidR="00957241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4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7C68412A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4698F5A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7514B1DA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35F7DC27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0C583A3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20BD2C08" w14:textId="77777777" w:rsidTr="00C862BB">
        <w:trPr>
          <w:trHeight w:val="306"/>
        </w:trPr>
        <w:tc>
          <w:tcPr>
            <w:tcW w:w="522" w:type="dxa"/>
          </w:tcPr>
          <w:p w14:paraId="23517CEF" w14:textId="77777777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13</w:t>
            </w:r>
          </w:p>
        </w:tc>
        <w:tc>
          <w:tcPr>
            <w:tcW w:w="3584" w:type="dxa"/>
          </w:tcPr>
          <w:p w14:paraId="0832A5C5" w14:textId="5C59BB43" w:rsidR="00957241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5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1A0E3698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2E513402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7C44F731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7CCC1FC6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3DEBF906" w14:textId="77777777" w:rsidR="00957241" w:rsidRPr="00C862BB" w:rsidRDefault="00957241">
            <w:pPr>
              <w:rPr>
                <w:szCs w:val="22"/>
              </w:rPr>
            </w:pPr>
          </w:p>
        </w:tc>
      </w:tr>
      <w:tr w:rsidR="00C862BB" w:rsidRPr="00C862BB" w14:paraId="2486508F" w14:textId="77777777" w:rsidTr="00C862BB">
        <w:tc>
          <w:tcPr>
            <w:tcW w:w="522" w:type="dxa"/>
          </w:tcPr>
          <w:p w14:paraId="144EE203" w14:textId="77777777" w:rsidR="00957241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14</w:t>
            </w:r>
          </w:p>
        </w:tc>
        <w:tc>
          <w:tcPr>
            <w:tcW w:w="3584" w:type="dxa"/>
          </w:tcPr>
          <w:p w14:paraId="31413BEC" w14:textId="7971D38D" w:rsidR="00957241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6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2EA4945E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7ADCA67F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7DEC59DB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6F403359" w14:textId="77777777" w:rsidR="00957241" w:rsidRPr="00C862BB" w:rsidRDefault="00957241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0CFEC2DD" w14:textId="77777777" w:rsidR="00FF2977" w:rsidRPr="00C862BB" w:rsidRDefault="00FF2977">
            <w:pPr>
              <w:rPr>
                <w:szCs w:val="22"/>
              </w:rPr>
            </w:pPr>
          </w:p>
        </w:tc>
      </w:tr>
      <w:tr w:rsidR="00C862BB" w:rsidRPr="00C862BB" w14:paraId="4171651F" w14:textId="77777777" w:rsidTr="00C862BB">
        <w:tc>
          <w:tcPr>
            <w:tcW w:w="522" w:type="dxa"/>
          </w:tcPr>
          <w:p w14:paraId="4FCD413C" w14:textId="77777777" w:rsidR="00FF2977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15</w:t>
            </w:r>
          </w:p>
        </w:tc>
        <w:tc>
          <w:tcPr>
            <w:tcW w:w="3584" w:type="dxa"/>
          </w:tcPr>
          <w:p w14:paraId="104C78FC" w14:textId="1ECDBCBD" w:rsidR="00FF2977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7etwas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60CA1B62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44897583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686E068B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5FFDE82C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2AC0CC7B" w14:textId="77777777" w:rsidR="00FF2977" w:rsidRPr="00C862BB" w:rsidRDefault="00FF2977">
            <w:pPr>
              <w:rPr>
                <w:szCs w:val="22"/>
              </w:rPr>
            </w:pPr>
          </w:p>
        </w:tc>
      </w:tr>
      <w:tr w:rsidR="00C862BB" w:rsidRPr="00C862BB" w14:paraId="35F58B49" w14:textId="77777777" w:rsidTr="00C862BB">
        <w:tc>
          <w:tcPr>
            <w:tcW w:w="522" w:type="dxa"/>
          </w:tcPr>
          <w:p w14:paraId="36413951" w14:textId="77777777" w:rsidR="00FF2977" w:rsidRPr="00C862BB" w:rsidRDefault="00FF2977">
            <w:pPr>
              <w:rPr>
                <w:szCs w:val="22"/>
              </w:rPr>
            </w:pPr>
            <w:r w:rsidRPr="00C862BB">
              <w:rPr>
                <w:szCs w:val="22"/>
              </w:rPr>
              <w:t>16</w:t>
            </w:r>
          </w:p>
        </w:tc>
        <w:tc>
          <w:tcPr>
            <w:tcW w:w="3584" w:type="dxa"/>
          </w:tcPr>
          <w:p w14:paraId="7F40B735" w14:textId="55CE6385" w:rsidR="00FF2977" w:rsidRPr="00C862BB" w:rsidRDefault="00FF2977" w:rsidP="00FF2977">
            <w:pPr>
              <w:rPr>
                <w:szCs w:val="22"/>
              </w:rPr>
            </w:pPr>
            <w:r w:rsidRPr="00C862BB">
              <w:rPr>
                <w:szCs w:val="22"/>
              </w:rPr>
              <w:t>Im Vergleich zu 6 Monaten zuvor: hat sich bei der Frage 8 etwas verändert</w:t>
            </w:r>
            <w:r w:rsidR="00310CE3" w:rsidRPr="00C862BB">
              <w:rPr>
                <w:szCs w:val="22"/>
              </w:rPr>
              <w:t>?</w:t>
            </w:r>
          </w:p>
        </w:tc>
        <w:tc>
          <w:tcPr>
            <w:tcW w:w="284" w:type="dxa"/>
          </w:tcPr>
          <w:p w14:paraId="70C163D6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024" w:type="dxa"/>
          </w:tcPr>
          <w:p w14:paraId="4620050C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243" w:type="dxa"/>
          </w:tcPr>
          <w:p w14:paraId="556E8463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17" w:type="dxa"/>
          </w:tcPr>
          <w:p w14:paraId="0BD99A71" w14:textId="77777777" w:rsidR="00FF2977" w:rsidRPr="00C862BB" w:rsidRDefault="00FF2977">
            <w:pPr>
              <w:rPr>
                <w:szCs w:val="22"/>
              </w:rPr>
            </w:pPr>
          </w:p>
        </w:tc>
        <w:tc>
          <w:tcPr>
            <w:tcW w:w="1377" w:type="dxa"/>
          </w:tcPr>
          <w:p w14:paraId="360697AD" w14:textId="77777777" w:rsidR="00FF2977" w:rsidRPr="00C862BB" w:rsidRDefault="00FF2977">
            <w:pPr>
              <w:rPr>
                <w:szCs w:val="22"/>
              </w:rPr>
            </w:pPr>
          </w:p>
        </w:tc>
      </w:tr>
    </w:tbl>
    <w:p w14:paraId="5221C2C1" w14:textId="77777777" w:rsidR="00957241" w:rsidRPr="00C862BB" w:rsidRDefault="00957241">
      <w:pPr>
        <w:rPr>
          <w:szCs w:val="22"/>
        </w:rPr>
      </w:pPr>
    </w:p>
    <w:sectPr w:rsidR="00957241" w:rsidRPr="00C862BB" w:rsidSect="00C862BB">
      <w:headerReference w:type="first" r:id="rId6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6072" w14:textId="77777777" w:rsidR="00F652B1" w:rsidRDefault="00F652B1" w:rsidP="00FF2977">
      <w:r>
        <w:separator/>
      </w:r>
    </w:p>
  </w:endnote>
  <w:endnote w:type="continuationSeparator" w:id="0">
    <w:p w14:paraId="3A1FA737" w14:textId="77777777" w:rsidR="00F652B1" w:rsidRDefault="00F652B1" w:rsidP="00FF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stant Galax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519B" w14:textId="77777777" w:rsidR="00F652B1" w:rsidRDefault="00F652B1" w:rsidP="00FF2977">
      <w:r>
        <w:separator/>
      </w:r>
    </w:p>
  </w:footnote>
  <w:footnote w:type="continuationSeparator" w:id="0">
    <w:p w14:paraId="71C2D58E" w14:textId="77777777" w:rsidR="00F652B1" w:rsidRDefault="00F652B1" w:rsidP="00FF2977">
      <w:r>
        <w:continuationSeparator/>
      </w:r>
    </w:p>
  </w:footnote>
  <w:footnote w:id="1">
    <w:p w14:paraId="29F9A46E" w14:textId="77777777" w:rsidR="00C862BB" w:rsidRPr="00107371" w:rsidRDefault="00C862BB" w:rsidP="00C862BB">
      <w:pPr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07371">
        <w:rPr>
          <w:sz w:val="18"/>
          <w:szCs w:val="18"/>
        </w:rPr>
        <w:t>Bitte kreuzen Sie die für Sie relevante Spalte an</w:t>
      </w:r>
    </w:p>
  </w:footnote>
  <w:footnote w:id="2">
    <w:p w14:paraId="00F1D1C0" w14:textId="1AEDEC47" w:rsidR="00FF2977" w:rsidRPr="00FF2977" w:rsidRDefault="00FF297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FF2977">
        <w:rPr>
          <w:sz w:val="18"/>
          <w:szCs w:val="18"/>
        </w:rPr>
        <w:t xml:space="preserve">Hat der Hund das Verhalten vorher </w:t>
      </w:r>
      <w:r w:rsidR="0020503B">
        <w:rPr>
          <w:sz w:val="18"/>
          <w:szCs w:val="18"/>
        </w:rPr>
        <w:t xml:space="preserve">z.B. </w:t>
      </w:r>
      <w:r w:rsidRPr="00FF2977">
        <w:rPr>
          <w:sz w:val="18"/>
          <w:szCs w:val="18"/>
        </w:rPr>
        <w:t xml:space="preserve">nicht gezeigt oder </w:t>
      </w:r>
      <w:r>
        <w:rPr>
          <w:sz w:val="18"/>
          <w:szCs w:val="18"/>
        </w:rPr>
        <w:t>hat er es weniger intensiv gezeigt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914"/>
      <w:gridCol w:w="2142"/>
    </w:tblGrid>
    <w:tr w:rsidR="00107371" w14:paraId="3FF11D07" w14:textId="77777777" w:rsidTr="00107371">
      <w:tc>
        <w:tcPr>
          <w:tcW w:w="11943" w:type="dxa"/>
        </w:tcPr>
        <w:p w14:paraId="278B46A2" w14:textId="7BA3CC06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0"/>
            <w:rPr>
              <w:rFonts w:ascii="Distant Galaxy" w:hAnsi="Distant Galaxy"/>
              <w:b/>
              <w:noProof w:val="0"/>
              <w:sz w:val="28"/>
            </w:rPr>
          </w:pPr>
          <w:r w:rsidRPr="00867D18">
            <w:rPr>
              <w:rFonts w:ascii="Distant Galaxy" w:hAnsi="Distant Galaxy"/>
              <w:b/>
              <w:noProof w:val="0"/>
              <w:sz w:val="28"/>
            </w:rPr>
            <w:t>Tierärztliche Praxis f. Verhaltenstherapie</w:t>
          </w:r>
          <w:r>
            <w:rPr>
              <w:rFonts w:ascii="Distant Galaxy" w:hAnsi="Distant Galaxy"/>
              <w:b/>
              <w:noProof w:val="0"/>
              <w:sz w:val="28"/>
            </w:rPr>
            <w:t xml:space="preserve"> und Hundeschule</w:t>
          </w:r>
        </w:p>
        <w:p w14:paraId="25217D3C" w14:textId="77777777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Dr.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med.vet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. B. Schöning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MSc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PhD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>, Fachtierärztin für Verhaltenskunde u. Tierschutz</w:t>
          </w:r>
        </w:p>
        <w:p w14:paraId="10CE39EF" w14:textId="77777777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r w:rsidRPr="00867D18">
            <w:rPr>
              <w:rFonts w:ascii="Arial" w:hAnsi="Arial" w:cs="Arial"/>
              <w:noProof w:val="0"/>
              <w:sz w:val="18"/>
              <w:szCs w:val="18"/>
            </w:rPr>
            <w:t xml:space="preserve">Dr. </w:t>
          </w:r>
          <w:proofErr w:type="spellStart"/>
          <w:r w:rsidRPr="00867D18">
            <w:rPr>
              <w:rFonts w:ascii="Arial" w:hAnsi="Arial" w:cs="Arial"/>
              <w:noProof w:val="0"/>
              <w:sz w:val="18"/>
              <w:szCs w:val="18"/>
            </w:rPr>
            <w:t>med.vet</w:t>
          </w:r>
          <w:proofErr w:type="spellEnd"/>
          <w:r w:rsidRPr="00867D18">
            <w:rPr>
              <w:rFonts w:ascii="Arial" w:hAnsi="Arial" w:cs="Arial"/>
              <w:noProof w:val="0"/>
              <w:sz w:val="18"/>
              <w:szCs w:val="18"/>
            </w:rPr>
            <w:t>. K. Röhrs, Fachtierärztin für Verhaltenskunde</w:t>
          </w:r>
        </w:p>
        <w:p w14:paraId="287C9EA4" w14:textId="4947D2F9" w:rsidR="00107371" w:rsidRPr="00867D18" w:rsidRDefault="00107371" w:rsidP="00107371">
          <w:pPr>
            <w:pStyle w:val="OmniPage1"/>
            <w:tabs>
              <w:tab w:val="clear" w:pos="7368"/>
              <w:tab w:val="right" w:pos="9214"/>
            </w:tabs>
            <w:spacing w:after="60"/>
            <w:ind w:left="0" w:right="23"/>
            <w:rPr>
              <w:rFonts w:ascii="Arial" w:hAnsi="Arial" w:cs="Arial"/>
              <w:sz w:val="18"/>
              <w:szCs w:val="18"/>
            </w:rPr>
          </w:pPr>
          <w:r w:rsidRPr="00867D18">
            <w:rPr>
              <w:rFonts w:ascii="Arial" w:hAnsi="Arial" w:cs="Arial"/>
              <w:sz w:val="18"/>
              <w:szCs w:val="18"/>
            </w:rPr>
            <w:t>Neusurenland 4, 22159 Hamburg</w:t>
          </w:r>
          <w:r>
            <w:rPr>
              <w:rFonts w:ascii="Arial" w:hAnsi="Arial" w:cs="Arial"/>
              <w:sz w:val="18"/>
              <w:szCs w:val="18"/>
            </w:rPr>
            <w:t xml:space="preserve">         </w:t>
          </w:r>
          <w:r w:rsidRPr="00867D18">
            <w:rPr>
              <w:rFonts w:ascii="Arial" w:hAnsi="Arial" w:cs="Arial"/>
              <w:noProof w:val="0"/>
              <w:sz w:val="18"/>
              <w:szCs w:val="18"/>
            </w:rPr>
            <w:t>Tel: 040 / 60 87 53 51  /  Fax: 040 / 46 77 54 18</w:t>
          </w:r>
        </w:p>
        <w:p w14:paraId="7B93EF3B" w14:textId="7A3FA36D" w:rsidR="00107371" w:rsidRPr="00107371" w:rsidRDefault="00F652B1" w:rsidP="00107371">
          <w:pPr>
            <w:pStyle w:val="OmniPage3"/>
            <w:ind w:left="0" w:right="23"/>
            <w:rPr>
              <w:rFonts w:ascii="Arial" w:hAnsi="Arial" w:cs="Arial"/>
              <w:noProof w:val="0"/>
              <w:sz w:val="18"/>
              <w:szCs w:val="18"/>
            </w:rPr>
          </w:pPr>
          <w:hyperlink r:id="rId1" w:history="1">
            <w:r w:rsidR="00107371" w:rsidRPr="00867D18">
              <w:rPr>
                <w:rStyle w:val="Hyperlink"/>
                <w:rFonts w:ascii="Arial" w:hAnsi="Arial" w:cs="Arial"/>
                <w:sz w:val="18"/>
                <w:szCs w:val="18"/>
              </w:rPr>
              <w:t>info@struppi-co-verhaltenstherapie.de</w:t>
            </w:r>
          </w:hyperlink>
          <w:r w:rsidR="00107371" w:rsidRPr="00867D18">
            <w:rPr>
              <w:rFonts w:ascii="Arial" w:hAnsi="Arial" w:cs="Arial"/>
              <w:sz w:val="18"/>
              <w:szCs w:val="18"/>
            </w:rPr>
            <w:t xml:space="preserve">   </w:t>
          </w:r>
          <w:r w:rsidR="00107371" w:rsidRPr="00867D18">
            <w:rPr>
              <w:rFonts w:ascii="Arial" w:hAnsi="Arial" w:cs="Arial"/>
              <w:noProof w:val="0"/>
              <w:sz w:val="18"/>
              <w:szCs w:val="18"/>
            </w:rPr>
            <w:t>www.struppi-co-verhaltenstherapie.de</w:t>
          </w:r>
        </w:p>
      </w:tc>
      <w:tc>
        <w:tcPr>
          <w:tcW w:w="2336" w:type="dxa"/>
        </w:tcPr>
        <w:p w14:paraId="754DACF5" w14:textId="46CFDAD1" w:rsidR="00107371" w:rsidRDefault="00107371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13487A95" wp14:editId="453363AA">
                <wp:extent cx="1120352" cy="1346008"/>
                <wp:effectExtent l="0" t="0" r="0" b="635"/>
                <wp:docPr id="2" name="Bild 2" descr="LOGO-stru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tru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149" cy="135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5D3B5" w14:textId="77777777" w:rsidR="00107371" w:rsidRDefault="001073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41"/>
    <w:rsid w:val="00107371"/>
    <w:rsid w:val="0020503B"/>
    <w:rsid w:val="00310CE3"/>
    <w:rsid w:val="00394A0D"/>
    <w:rsid w:val="003C1EE6"/>
    <w:rsid w:val="00705A13"/>
    <w:rsid w:val="00797735"/>
    <w:rsid w:val="007E6C87"/>
    <w:rsid w:val="00850093"/>
    <w:rsid w:val="008C0472"/>
    <w:rsid w:val="009142CA"/>
    <w:rsid w:val="00957241"/>
    <w:rsid w:val="009D52B8"/>
    <w:rsid w:val="00AC1804"/>
    <w:rsid w:val="00AF5725"/>
    <w:rsid w:val="00C058D9"/>
    <w:rsid w:val="00C862BB"/>
    <w:rsid w:val="00CF425D"/>
    <w:rsid w:val="00D018BA"/>
    <w:rsid w:val="00D66B2B"/>
    <w:rsid w:val="00F652B1"/>
    <w:rsid w:val="00F83400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10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1804"/>
    <w:rPr>
      <w:rFonts w:ascii="Arial" w:eastAsiaTheme="minorEastAsia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F2977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F297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FF297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7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37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07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371"/>
    <w:rPr>
      <w:rFonts w:ascii="Arial" w:hAnsi="Arial"/>
      <w:sz w:val="22"/>
    </w:rPr>
  </w:style>
  <w:style w:type="paragraph" w:customStyle="1" w:styleId="OmniPage1">
    <w:name w:val="OmniPage #1"/>
    <w:basedOn w:val="Standard"/>
    <w:rsid w:val="00107371"/>
    <w:pPr>
      <w:tabs>
        <w:tab w:val="right" w:pos="7368"/>
      </w:tabs>
      <w:ind w:left="7755" w:right="193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OmniPage3">
    <w:name w:val="OmniPage #3"/>
    <w:basedOn w:val="Standard"/>
    <w:rsid w:val="00107371"/>
    <w:pPr>
      <w:tabs>
        <w:tab w:val="left" w:pos="6000"/>
        <w:tab w:val="right" w:pos="9258"/>
      </w:tabs>
      <w:ind w:left="5625" w:right="4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styleId="Hyperlink">
    <w:name w:val="Hyperlink"/>
    <w:rsid w:val="0010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praxis@struppi-c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Schöning</dc:creator>
  <cp:keywords/>
  <dc:description/>
  <cp:lastModifiedBy>Barbara Schöning</cp:lastModifiedBy>
  <cp:revision>3</cp:revision>
  <cp:lastPrinted>2016-12-02T07:05:00Z</cp:lastPrinted>
  <dcterms:created xsi:type="dcterms:W3CDTF">2020-03-01T09:48:00Z</dcterms:created>
  <dcterms:modified xsi:type="dcterms:W3CDTF">2020-03-01T09:52:00Z</dcterms:modified>
</cp:coreProperties>
</file>