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E9C2" w14:textId="77777777" w:rsidR="00107371" w:rsidRDefault="00107371">
      <w:pPr>
        <w:rPr>
          <w:b/>
        </w:rPr>
      </w:pPr>
    </w:p>
    <w:p w14:paraId="42B233EF" w14:textId="678AD80D" w:rsidR="0049433D" w:rsidRPr="00957241" w:rsidRDefault="00107371">
      <w:pPr>
        <w:rPr>
          <w:b/>
        </w:rPr>
      </w:pPr>
      <w:r w:rsidRPr="004B7B89">
        <w:rPr>
          <w:b/>
          <w:sz w:val="28"/>
          <w:szCs w:val="28"/>
        </w:rPr>
        <w:t xml:space="preserve">Fragebogen zur </w:t>
      </w:r>
      <w:r w:rsidR="00957241" w:rsidRPr="004B7B89">
        <w:rPr>
          <w:b/>
          <w:sz w:val="28"/>
          <w:szCs w:val="28"/>
        </w:rPr>
        <w:t>Erregbarkeit Ihres Hundes</w:t>
      </w:r>
      <w:r>
        <w:rPr>
          <w:rStyle w:val="Funotenzeichen"/>
          <w:b/>
        </w:rPr>
        <w:footnoteReference w:id="1"/>
      </w:r>
    </w:p>
    <w:p w14:paraId="497F2D9E" w14:textId="77777777" w:rsidR="00957241" w:rsidRDefault="00957241">
      <w:bookmarkStart w:id="0" w:name="_GoBack"/>
      <w:bookmarkEnd w:id="0"/>
    </w:p>
    <w:p w14:paraId="16C3F627" w14:textId="77777777" w:rsidR="004B7B89" w:rsidRDefault="00957241">
      <w:r>
        <w:t>Besitzer:_______________________________________________________________</w:t>
      </w:r>
    </w:p>
    <w:p w14:paraId="4B59C0F3" w14:textId="77777777" w:rsidR="004B7B89" w:rsidRDefault="004B7B89"/>
    <w:p w14:paraId="2F05DF6A" w14:textId="76C7000C" w:rsidR="00957241" w:rsidRDefault="00957241">
      <w:r>
        <w:t>Datum des Ausfüllens: _______________________</w:t>
      </w:r>
    </w:p>
    <w:p w14:paraId="0F58B742" w14:textId="77777777" w:rsidR="00957241" w:rsidRDefault="00957241"/>
    <w:p w14:paraId="02AF91E3" w14:textId="77777777" w:rsidR="004B7B89" w:rsidRDefault="00957241">
      <w:r>
        <w:t>Hund:___________________Rasse:_____________________</w:t>
      </w:r>
      <w:r w:rsidR="00310CE3">
        <w:t>______</w:t>
      </w:r>
      <w:r>
        <w:t>Alter_________Jahre</w:t>
      </w:r>
      <w:r w:rsidR="00C058D9">
        <w:t xml:space="preserve">. </w:t>
      </w:r>
    </w:p>
    <w:p w14:paraId="5347A294" w14:textId="77777777" w:rsidR="004B7B89" w:rsidRDefault="004B7B89"/>
    <w:p w14:paraId="597B18F8" w14:textId="247C6551" w:rsidR="00957241" w:rsidRDefault="00C058D9">
      <w:r>
        <w:t xml:space="preserve">Männlich </w:t>
      </w:r>
      <w:r>
        <w:sym w:font="Symbol" w:char="F07F"/>
      </w:r>
      <w:r>
        <w:t xml:space="preserve">   Weiblich </w:t>
      </w:r>
      <w:r>
        <w:sym w:font="Symbol" w:char="F07F"/>
      </w:r>
      <w:r>
        <w:t xml:space="preserve">    Kastriert </w:t>
      </w:r>
      <w:r>
        <w:sym w:font="Symbol" w:char="F07F"/>
      </w:r>
    </w:p>
    <w:p w14:paraId="0FA7E014" w14:textId="77777777" w:rsidR="00AF5725" w:rsidRDefault="00AF5725"/>
    <w:p w14:paraId="4373F51D" w14:textId="77777777" w:rsidR="00AF5725" w:rsidRDefault="00AF572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2"/>
        <w:gridCol w:w="3271"/>
        <w:gridCol w:w="820"/>
        <w:gridCol w:w="1107"/>
        <w:gridCol w:w="667"/>
        <w:gridCol w:w="756"/>
        <w:gridCol w:w="784"/>
        <w:gridCol w:w="1109"/>
      </w:tblGrid>
      <w:tr w:rsidR="00AF5725" w14:paraId="5D918288" w14:textId="77777777" w:rsidTr="00D307E0">
        <w:tc>
          <w:tcPr>
            <w:tcW w:w="562" w:type="dxa"/>
          </w:tcPr>
          <w:p w14:paraId="7E2DA35C" w14:textId="7797B798" w:rsidR="00AF5725" w:rsidRPr="00D018BA" w:rsidRDefault="00AF5725">
            <w:pPr>
              <w:rPr>
                <w:b/>
              </w:rPr>
            </w:pPr>
            <w:r w:rsidRPr="00D018BA">
              <w:rPr>
                <w:b/>
              </w:rPr>
              <w:t xml:space="preserve">Nr. </w:t>
            </w:r>
          </w:p>
        </w:tc>
        <w:tc>
          <w:tcPr>
            <w:tcW w:w="4678" w:type="dxa"/>
          </w:tcPr>
          <w:p w14:paraId="37E1057F" w14:textId="024B5E5E" w:rsidR="00AF5725" w:rsidRPr="00D018BA" w:rsidRDefault="00D018BA">
            <w:pPr>
              <w:rPr>
                <w:b/>
                <w:sz w:val="20"/>
                <w:szCs w:val="20"/>
              </w:rPr>
            </w:pPr>
            <w:r w:rsidRPr="00D018BA">
              <w:rPr>
                <w:b/>
                <w:sz w:val="20"/>
                <w:szCs w:val="20"/>
              </w:rPr>
              <w:t>Frage</w:t>
            </w:r>
            <w:r w:rsidR="00AF5725" w:rsidRPr="00D018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14:paraId="4E9CA364" w14:textId="17D2E2C6" w:rsidR="00AF5725" w:rsidRPr="00AF5725" w:rsidRDefault="00AF5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Sehr selten</w:t>
            </w:r>
          </w:p>
        </w:tc>
        <w:tc>
          <w:tcPr>
            <w:tcW w:w="1107" w:type="dxa"/>
          </w:tcPr>
          <w:p w14:paraId="6A350D64" w14:textId="577CD2EC" w:rsidR="00AF5725" w:rsidRPr="00AF5725" w:rsidRDefault="00AF5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manchmal</w:t>
            </w:r>
          </w:p>
        </w:tc>
        <w:tc>
          <w:tcPr>
            <w:tcW w:w="667" w:type="dxa"/>
          </w:tcPr>
          <w:p w14:paraId="104F9BE8" w14:textId="3B1FE21D" w:rsidR="00AF5725" w:rsidRPr="00AF5725" w:rsidRDefault="00AF5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50/50</w:t>
            </w:r>
          </w:p>
        </w:tc>
        <w:tc>
          <w:tcPr>
            <w:tcW w:w="756" w:type="dxa"/>
          </w:tcPr>
          <w:p w14:paraId="591CE04E" w14:textId="48EB46BA" w:rsidR="00AF5725" w:rsidRPr="00AF5725" w:rsidRDefault="00AF5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häufig</w:t>
            </w:r>
          </w:p>
        </w:tc>
        <w:tc>
          <w:tcPr>
            <w:tcW w:w="813" w:type="dxa"/>
          </w:tcPr>
          <w:p w14:paraId="43D6060C" w14:textId="10C5BAC4" w:rsidR="00AF5725" w:rsidRPr="00AF5725" w:rsidRDefault="00AF5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immer</w:t>
            </w:r>
          </w:p>
        </w:tc>
        <w:tc>
          <w:tcPr>
            <w:tcW w:w="1134" w:type="dxa"/>
          </w:tcPr>
          <w:p w14:paraId="04B2E1EA" w14:textId="4531D44F" w:rsidR="00AF5725" w:rsidRPr="00AF5725" w:rsidRDefault="00AF5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Nicht zutreffend</w:t>
            </w:r>
          </w:p>
        </w:tc>
      </w:tr>
      <w:tr w:rsidR="00AF5725" w14:paraId="02655CE2" w14:textId="77777777" w:rsidTr="00D307E0">
        <w:tc>
          <w:tcPr>
            <w:tcW w:w="562" w:type="dxa"/>
          </w:tcPr>
          <w:p w14:paraId="324981E9" w14:textId="126B493E" w:rsidR="00AF5725" w:rsidRDefault="00AF5725">
            <w:r>
              <w:t>1</w:t>
            </w:r>
          </w:p>
        </w:tc>
        <w:tc>
          <w:tcPr>
            <w:tcW w:w="4678" w:type="dxa"/>
          </w:tcPr>
          <w:p w14:paraId="49098DB4" w14:textId="34E7A864" w:rsidR="00AF5725" w:rsidRPr="00AF5725" w:rsidRDefault="00D018BA">
            <w:pPr>
              <w:rPr>
                <w:sz w:val="20"/>
                <w:szCs w:val="20"/>
              </w:rPr>
            </w:pPr>
            <w:r w:rsidRPr="00AF5725">
              <w:rPr>
                <w:sz w:val="20"/>
                <w:szCs w:val="20"/>
              </w:rPr>
              <w:t>Mein Hund zeigt bei Erregung starke körperliche Zeichen:</w:t>
            </w:r>
            <w:r>
              <w:rPr>
                <w:sz w:val="20"/>
                <w:szCs w:val="20"/>
              </w:rPr>
              <w:t xml:space="preserve"> Speicheln, Hecheln,</w:t>
            </w:r>
            <w:r w:rsidR="00F83400">
              <w:rPr>
                <w:sz w:val="20"/>
                <w:szCs w:val="20"/>
              </w:rPr>
              <w:t xml:space="preserve"> Lippen lecken, große Pupillen etc.</w:t>
            </w:r>
          </w:p>
        </w:tc>
        <w:tc>
          <w:tcPr>
            <w:tcW w:w="910" w:type="dxa"/>
          </w:tcPr>
          <w:p w14:paraId="0E8E05DD" w14:textId="77777777" w:rsidR="00AF5725" w:rsidRDefault="00AF5725"/>
        </w:tc>
        <w:tc>
          <w:tcPr>
            <w:tcW w:w="1107" w:type="dxa"/>
          </w:tcPr>
          <w:p w14:paraId="7983B018" w14:textId="77777777" w:rsidR="00AF5725" w:rsidRDefault="00AF5725"/>
        </w:tc>
        <w:tc>
          <w:tcPr>
            <w:tcW w:w="667" w:type="dxa"/>
          </w:tcPr>
          <w:p w14:paraId="4C078D7E" w14:textId="77777777" w:rsidR="00AF5725" w:rsidRDefault="00AF5725"/>
        </w:tc>
        <w:tc>
          <w:tcPr>
            <w:tcW w:w="756" w:type="dxa"/>
          </w:tcPr>
          <w:p w14:paraId="58CBEF84" w14:textId="77777777" w:rsidR="00AF5725" w:rsidRDefault="00AF5725"/>
        </w:tc>
        <w:tc>
          <w:tcPr>
            <w:tcW w:w="813" w:type="dxa"/>
          </w:tcPr>
          <w:p w14:paraId="22B08581" w14:textId="77777777" w:rsidR="00AF5725" w:rsidRDefault="00AF5725"/>
        </w:tc>
        <w:tc>
          <w:tcPr>
            <w:tcW w:w="1134" w:type="dxa"/>
          </w:tcPr>
          <w:p w14:paraId="68FE6493" w14:textId="77777777" w:rsidR="00AF5725" w:rsidRDefault="00AF5725"/>
        </w:tc>
      </w:tr>
      <w:tr w:rsidR="00AF5725" w14:paraId="5FDB29C0" w14:textId="77777777" w:rsidTr="00D307E0">
        <w:tc>
          <w:tcPr>
            <w:tcW w:w="562" w:type="dxa"/>
          </w:tcPr>
          <w:p w14:paraId="05A8F8C9" w14:textId="38E58F4A" w:rsidR="00AF5725" w:rsidRDefault="00AF5725">
            <w:r>
              <w:t>2</w:t>
            </w:r>
          </w:p>
        </w:tc>
        <w:tc>
          <w:tcPr>
            <w:tcW w:w="4678" w:type="dxa"/>
          </w:tcPr>
          <w:p w14:paraId="3E5CF0B8" w14:textId="54D2E652" w:rsidR="00AF5725" w:rsidRPr="00AF5725" w:rsidRDefault="00F8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mein Hund sehr aufgeregt ist zeigt er repetitive Verhaltensmuster wie z.B. „Schwanzjagen“ oder „Kreisdrehen“</w:t>
            </w:r>
          </w:p>
        </w:tc>
        <w:tc>
          <w:tcPr>
            <w:tcW w:w="910" w:type="dxa"/>
          </w:tcPr>
          <w:p w14:paraId="0E8B8812" w14:textId="77777777" w:rsidR="00AF5725" w:rsidRDefault="00AF5725"/>
        </w:tc>
        <w:tc>
          <w:tcPr>
            <w:tcW w:w="1107" w:type="dxa"/>
          </w:tcPr>
          <w:p w14:paraId="19EFDECD" w14:textId="77777777" w:rsidR="00AF5725" w:rsidRDefault="00AF5725"/>
        </w:tc>
        <w:tc>
          <w:tcPr>
            <w:tcW w:w="667" w:type="dxa"/>
          </w:tcPr>
          <w:p w14:paraId="22432428" w14:textId="77777777" w:rsidR="00AF5725" w:rsidRDefault="00AF5725"/>
        </w:tc>
        <w:tc>
          <w:tcPr>
            <w:tcW w:w="756" w:type="dxa"/>
          </w:tcPr>
          <w:p w14:paraId="04CEE987" w14:textId="77777777" w:rsidR="00AF5725" w:rsidRDefault="00AF5725"/>
        </w:tc>
        <w:tc>
          <w:tcPr>
            <w:tcW w:w="813" w:type="dxa"/>
          </w:tcPr>
          <w:p w14:paraId="10E18F1A" w14:textId="77777777" w:rsidR="00AF5725" w:rsidRDefault="00AF5725"/>
        </w:tc>
        <w:tc>
          <w:tcPr>
            <w:tcW w:w="1134" w:type="dxa"/>
          </w:tcPr>
          <w:p w14:paraId="383B8E9F" w14:textId="77777777" w:rsidR="00AF5725" w:rsidRDefault="00AF5725"/>
        </w:tc>
      </w:tr>
      <w:tr w:rsidR="00AF5725" w14:paraId="37755DC9" w14:textId="77777777" w:rsidTr="00D307E0">
        <w:tc>
          <w:tcPr>
            <w:tcW w:w="562" w:type="dxa"/>
          </w:tcPr>
          <w:p w14:paraId="75DD893B" w14:textId="59B6D376" w:rsidR="00AF5725" w:rsidRDefault="00AF5725">
            <w:r>
              <w:t>3</w:t>
            </w:r>
          </w:p>
        </w:tc>
        <w:tc>
          <w:tcPr>
            <w:tcW w:w="4678" w:type="dxa"/>
          </w:tcPr>
          <w:p w14:paraId="4EE69E82" w14:textId="79199DD8" w:rsidR="00AF5725" w:rsidRPr="00AF5725" w:rsidRDefault="00F8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würde meinen Hund als sehr impulsiv bezeichnen: er reagiert spontan und scheint nicht über die Konsequenzen seines Tuns nachzudenken</w:t>
            </w:r>
          </w:p>
        </w:tc>
        <w:tc>
          <w:tcPr>
            <w:tcW w:w="910" w:type="dxa"/>
          </w:tcPr>
          <w:p w14:paraId="005BC7A8" w14:textId="77777777" w:rsidR="00AF5725" w:rsidRDefault="00AF5725"/>
        </w:tc>
        <w:tc>
          <w:tcPr>
            <w:tcW w:w="1107" w:type="dxa"/>
          </w:tcPr>
          <w:p w14:paraId="5C07371F" w14:textId="77777777" w:rsidR="00AF5725" w:rsidRDefault="00AF5725"/>
        </w:tc>
        <w:tc>
          <w:tcPr>
            <w:tcW w:w="667" w:type="dxa"/>
          </w:tcPr>
          <w:p w14:paraId="1BDA77DB" w14:textId="77777777" w:rsidR="00AF5725" w:rsidRDefault="00AF5725"/>
        </w:tc>
        <w:tc>
          <w:tcPr>
            <w:tcW w:w="756" w:type="dxa"/>
          </w:tcPr>
          <w:p w14:paraId="2734DB63" w14:textId="77777777" w:rsidR="00AF5725" w:rsidRDefault="00AF5725"/>
        </w:tc>
        <w:tc>
          <w:tcPr>
            <w:tcW w:w="813" w:type="dxa"/>
          </w:tcPr>
          <w:p w14:paraId="31D11BBD" w14:textId="77777777" w:rsidR="00AF5725" w:rsidRDefault="00AF5725"/>
        </w:tc>
        <w:tc>
          <w:tcPr>
            <w:tcW w:w="1134" w:type="dxa"/>
          </w:tcPr>
          <w:p w14:paraId="3E21F308" w14:textId="77777777" w:rsidR="00AF5725" w:rsidRDefault="00AF5725"/>
        </w:tc>
      </w:tr>
      <w:tr w:rsidR="00AF5725" w14:paraId="31702E75" w14:textId="77777777" w:rsidTr="00D307E0">
        <w:tc>
          <w:tcPr>
            <w:tcW w:w="562" w:type="dxa"/>
          </w:tcPr>
          <w:p w14:paraId="2C9BC6BB" w14:textId="55DB3DF1" w:rsidR="00AF5725" w:rsidRDefault="00AF5725">
            <w:r>
              <w:t>4</w:t>
            </w:r>
          </w:p>
        </w:tc>
        <w:tc>
          <w:tcPr>
            <w:tcW w:w="4678" w:type="dxa"/>
          </w:tcPr>
          <w:p w14:paraId="6F23BE2F" w14:textId="659B1EEB" w:rsidR="00AF5725" w:rsidRPr="00AF5725" w:rsidRDefault="00F8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Hund mag es nicht, wenn man einfach zu ihm hingeht oder ihn umarmt</w:t>
            </w:r>
          </w:p>
        </w:tc>
        <w:tc>
          <w:tcPr>
            <w:tcW w:w="910" w:type="dxa"/>
          </w:tcPr>
          <w:p w14:paraId="49441180" w14:textId="77777777" w:rsidR="00AF5725" w:rsidRDefault="00AF5725"/>
        </w:tc>
        <w:tc>
          <w:tcPr>
            <w:tcW w:w="1107" w:type="dxa"/>
          </w:tcPr>
          <w:p w14:paraId="5360423A" w14:textId="77777777" w:rsidR="00AF5725" w:rsidRDefault="00AF5725"/>
        </w:tc>
        <w:tc>
          <w:tcPr>
            <w:tcW w:w="667" w:type="dxa"/>
          </w:tcPr>
          <w:p w14:paraId="2ED98609" w14:textId="77777777" w:rsidR="00AF5725" w:rsidRDefault="00AF5725"/>
        </w:tc>
        <w:tc>
          <w:tcPr>
            <w:tcW w:w="756" w:type="dxa"/>
          </w:tcPr>
          <w:p w14:paraId="69F7CE60" w14:textId="77777777" w:rsidR="00AF5725" w:rsidRDefault="00AF5725"/>
        </w:tc>
        <w:tc>
          <w:tcPr>
            <w:tcW w:w="813" w:type="dxa"/>
          </w:tcPr>
          <w:p w14:paraId="62B5212C" w14:textId="77777777" w:rsidR="00AF5725" w:rsidRDefault="00AF5725"/>
        </w:tc>
        <w:tc>
          <w:tcPr>
            <w:tcW w:w="1134" w:type="dxa"/>
          </w:tcPr>
          <w:p w14:paraId="59C68F31" w14:textId="77777777" w:rsidR="00AF5725" w:rsidRDefault="00AF5725"/>
        </w:tc>
      </w:tr>
      <w:tr w:rsidR="00AF5725" w14:paraId="6068E9C5" w14:textId="77777777" w:rsidTr="00D307E0">
        <w:tc>
          <w:tcPr>
            <w:tcW w:w="562" w:type="dxa"/>
          </w:tcPr>
          <w:p w14:paraId="37B3084F" w14:textId="56E42BDA" w:rsidR="00AF5725" w:rsidRDefault="00AF5725">
            <w:r>
              <w:t>5</w:t>
            </w:r>
          </w:p>
        </w:tc>
        <w:tc>
          <w:tcPr>
            <w:tcW w:w="4678" w:type="dxa"/>
          </w:tcPr>
          <w:p w14:paraId="6A529550" w14:textId="44FD13AA" w:rsidR="00AF5725" w:rsidRPr="00AF5725" w:rsidRDefault="00F8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Hund zeigt bei Erregung auch aggressives Verhalten (z.B. Schnappen)</w:t>
            </w:r>
          </w:p>
        </w:tc>
        <w:tc>
          <w:tcPr>
            <w:tcW w:w="910" w:type="dxa"/>
          </w:tcPr>
          <w:p w14:paraId="7D371D5D" w14:textId="77777777" w:rsidR="00AF5725" w:rsidRDefault="00AF5725"/>
        </w:tc>
        <w:tc>
          <w:tcPr>
            <w:tcW w:w="1107" w:type="dxa"/>
          </w:tcPr>
          <w:p w14:paraId="466E69ED" w14:textId="77777777" w:rsidR="00AF5725" w:rsidRDefault="00AF5725"/>
        </w:tc>
        <w:tc>
          <w:tcPr>
            <w:tcW w:w="667" w:type="dxa"/>
          </w:tcPr>
          <w:p w14:paraId="14E28DBB" w14:textId="77777777" w:rsidR="00AF5725" w:rsidRDefault="00AF5725"/>
        </w:tc>
        <w:tc>
          <w:tcPr>
            <w:tcW w:w="756" w:type="dxa"/>
          </w:tcPr>
          <w:p w14:paraId="5263F03C" w14:textId="77777777" w:rsidR="00AF5725" w:rsidRDefault="00AF5725"/>
        </w:tc>
        <w:tc>
          <w:tcPr>
            <w:tcW w:w="813" w:type="dxa"/>
          </w:tcPr>
          <w:p w14:paraId="5F041B91" w14:textId="77777777" w:rsidR="00AF5725" w:rsidRDefault="00AF5725"/>
        </w:tc>
        <w:tc>
          <w:tcPr>
            <w:tcW w:w="1134" w:type="dxa"/>
          </w:tcPr>
          <w:p w14:paraId="3BA2677D" w14:textId="77777777" w:rsidR="00AF5725" w:rsidRDefault="00AF5725"/>
        </w:tc>
      </w:tr>
      <w:tr w:rsidR="00AF5725" w14:paraId="0D4E75B6" w14:textId="77777777" w:rsidTr="00D307E0">
        <w:tc>
          <w:tcPr>
            <w:tcW w:w="562" w:type="dxa"/>
          </w:tcPr>
          <w:p w14:paraId="33DD0FB8" w14:textId="0A733A37" w:rsidR="00AF5725" w:rsidRDefault="00AF5725">
            <w:r>
              <w:t>6</w:t>
            </w:r>
          </w:p>
        </w:tc>
        <w:tc>
          <w:tcPr>
            <w:tcW w:w="4678" w:type="dxa"/>
          </w:tcPr>
          <w:p w14:paraId="42B0E7ED" w14:textId="00A4C8D5" w:rsidR="00AF5725" w:rsidRPr="00AF5725" w:rsidRDefault="00F8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Hund schein</w:t>
            </w:r>
            <w:r w:rsidR="007E6C8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ein schlechtes Gewissen zu haben und sich zu entschuldigen, wenn er etwas Böses gemacht hat.</w:t>
            </w:r>
          </w:p>
        </w:tc>
        <w:tc>
          <w:tcPr>
            <w:tcW w:w="910" w:type="dxa"/>
          </w:tcPr>
          <w:p w14:paraId="17BE4006" w14:textId="77777777" w:rsidR="00AF5725" w:rsidRDefault="00AF5725"/>
        </w:tc>
        <w:tc>
          <w:tcPr>
            <w:tcW w:w="1107" w:type="dxa"/>
          </w:tcPr>
          <w:p w14:paraId="78AAE03F" w14:textId="77777777" w:rsidR="00AF5725" w:rsidRDefault="00AF5725"/>
        </w:tc>
        <w:tc>
          <w:tcPr>
            <w:tcW w:w="667" w:type="dxa"/>
          </w:tcPr>
          <w:p w14:paraId="4E69C852" w14:textId="77777777" w:rsidR="00AF5725" w:rsidRDefault="00AF5725"/>
        </w:tc>
        <w:tc>
          <w:tcPr>
            <w:tcW w:w="756" w:type="dxa"/>
          </w:tcPr>
          <w:p w14:paraId="4B36E04F" w14:textId="77777777" w:rsidR="00AF5725" w:rsidRDefault="00AF5725"/>
        </w:tc>
        <w:tc>
          <w:tcPr>
            <w:tcW w:w="813" w:type="dxa"/>
          </w:tcPr>
          <w:p w14:paraId="13480D78" w14:textId="77777777" w:rsidR="00AF5725" w:rsidRDefault="00AF5725"/>
        </w:tc>
        <w:tc>
          <w:tcPr>
            <w:tcW w:w="1134" w:type="dxa"/>
          </w:tcPr>
          <w:p w14:paraId="4E39751B" w14:textId="77777777" w:rsidR="00AF5725" w:rsidRDefault="00AF5725"/>
        </w:tc>
      </w:tr>
      <w:tr w:rsidR="00AF5725" w14:paraId="40E09F4F" w14:textId="77777777" w:rsidTr="00D307E0">
        <w:tc>
          <w:tcPr>
            <w:tcW w:w="562" w:type="dxa"/>
          </w:tcPr>
          <w:p w14:paraId="160685FC" w14:textId="018D18AA" w:rsidR="00AF5725" w:rsidRDefault="00AF5725">
            <w:r>
              <w:t>7</w:t>
            </w:r>
          </w:p>
        </w:tc>
        <w:tc>
          <w:tcPr>
            <w:tcW w:w="4678" w:type="dxa"/>
          </w:tcPr>
          <w:p w14:paraId="134ED73C" w14:textId="1E62F9BA" w:rsidR="00AF5725" w:rsidRPr="00AF5725" w:rsidRDefault="00F8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Hund scheint nicht nachzudenken, bevor er handelt</w:t>
            </w:r>
          </w:p>
        </w:tc>
        <w:tc>
          <w:tcPr>
            <w:tcW w:w="910" w:type="dxa"/>
          </w:tcPr>
          <w:p w14:paraId="52A3E599" w14:textId="77777777" w:rsidR="00AF5725" w:rsidRDefault="00AF5725"/>
        </w:tc>
        <w:tc>
          <w:tcPr>
            <w:tcW w:w="1107" w:type="dxa"/>
          </w:tcPr>
          <w:p w14:paraId="74ABFF63" w14:textId="77777777" w:rsidR="00AF5725" w:rsidRDefault="00AF5725"/>
        </w:tc>
        <w:tc>
          <w:tcPr>
            <w:tcW w:w="667" w:type="dxa"/>
          </w:tcPr>
          <w:p w14:paraId="05716CE2" w14:textId="77777777" w:rsidR="00AF5725" w:rsidRDefault="00AF5725"/>
        </w:tc>
        <w:tc>
          <w:tcPr>
            <w:tcW w:w="756" w:type="dxa"/>
          </w:tcPr>
          <w:p w14:paraId="6B6ACD93" w14:textId="77777777" w:rsidR="00AF5725" w:rsidRDefault="00AF5725"/>
        </w:tc>
        <w:tc>
          <w:tcPr>
            <w:tcW w:w="813" w:type="dxa"/>
          </w:tcPr>
          <w:p w14:paraId="7B5D786F" w14:textId="77777777" w:rsidR="00AF5725" w:rsidRDefault="00AF5725"/>
        </w:tc>
        <w:tc>
          <w:tcPr>
            <w:tcW w:w="1134" w:type="dxa"/>
          </w:tcPr>
          <w:p w14:paraId="4BE23A3A" w14:textId="77777777" w:rsidR="00AF5725" w:rsidRDefault="00AF5725"/>
        </w:tc>
      </w:tr>
      <w:tr w:rsidR="00AF5725" w14:paraId="75141FF0" w14:textId="77777777" w:rsidTr="00D307E0">
        <w:tc>
          <w:tcPr>
            <w:tcW w:w="562" w:type="dxa"/>
          </w:tcPr>
          <w:p w14:paraId="044C642F" w14:textId="1CF7EC94" w:rsidR="00AF5725" w:rsidRDefault="00AF5725">
            <w:r>
              <w:t>8</w:t>
            </w:r>
          </w:p>
        </w:tc>
        <w:tc>
          <w:tcPr>
            <w:tcW w:w="4678" w:type="dxa"/>
          </w:tcPr>
          <w:p w14:paraId="01AC0152" w14:textId="637F6CA8" w:rsidR="00AF5725" w:rsidRPr="00AF5725" w:rsidRDefault="00F8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Hund kann sehr penetrant sein und wird Verhalten wiederholen selbst wenn er we</w:t>
            </w:r>
            <w:r w:rsidR="00CF425D">
              <w:rPr>
                <w:sz w:val="20"/>
                <w:szCs w:val="20"/>
              </w:rPr>
              <w:t>iß</w:t>
            </w:r>
            <w:r>
              <w:rPr>
                <w:sz w:val="20"/>
                <w:szCs w:val="20"/>
              </w:rPr>
              <w:t xml:space="preserve"> dass er dafür bestraft wird.</w:t>
            </w:r>
          </w:p>
        </w:tc>
        <w:tc>
          <w:tcPr>
            <w:tcW w:w="910" w:type="dxa"/>
          </w:tcPr>
          <w:p w14:paraId="3EBB5AA4" w14:textId="77777777" w:rsidR="00AF5725" w:rsidRDefault="00AF5725"/>
        </w:tc>
        <w:tc>
          <w:tcPr>
            <w:tcW w:w="1107" w:type="dxa"/>
          </w:tcPr>
          <w:p w14:paraId="349113BB" w14:textId="77777777" w:rsidR="00AF5725" w:rsidRDefault="00AF5725"/>
        </w:tc>
        <w:tc>
          <w:tcPr>
            <w:tcW w:w="667" w:type="dxa"/>
          </w:tcPr>
          <w:p w14:paraId="3CAEC8B9" w14:textId="77777777" w:rsidR="00AF5725" w:rsidRDefault="00AF5725"/>
        </w:tc>
        <w:tc>
          <w:tcPr>
            <w:tcW w:w="756" w:type="dxa"/>
          </w:tcPr>
          <w:p w14:paraId="1857283E" w14:textId="77777777" w:rsidR="00AF5725" w:rsidRDefault="00AF5725"/>
        </w:tc>
        <w:tc>
          <w:tcPr>
            <w:tcW w:w="813" w:type="dxa"/>
          </w:tcPr>
          <w:p w14:paraId="62AF8D7D" w14:textId="77777777" w:rsidR="00AF5725" w:rsidRDefault="00AF5725"/>
        </w:tc>
        <w:tc>
          <w:tcPr>
            <w:tcW w:w="1134" w:type="dxa"/>
          </w:tcPr>
          <w:p w14:paraId="03D3F2BE" w14:textId="77777777" w:rsidR="00AF5725" w:rsidRDefault="00AF5725"/>
        </w:tc>
      </w:tr>
      <w:tr w:rsidR="00AF5725" w14:paraId="4A98CC72" w14:textId="77777777" w:rsidTr="00D307E0">
        <w:trPr>
          <w:trHeight w:val="292"/>
        </w:trPr>
        <w:tc>
          <w:tcPr>
            <w:tcW w:w="562" w:type="dxa"/>
          </w:tcPr>
          <w:p w14:paraId="201A2DE1" w14:textId="6E3BB3CB" w:rsidR="00AF5725" w:rsidRDefault="00AF5725">
            <w:r>
              <w:t>9</w:t>
            </w:r>
          </w:p>
        </w:tc>
        <w:tc>
          <w:tcPr>
            <w:tcW w:w="4678" w:type="dxa"/>
          </w:tcPr>
          <w:p w14:paraId="275ED599" w14:textId="7A533791" w:rsidR="00AF5725" w:rsidRPr="00AF5725" w:rsidRDefault="00CF425D" w:rsidP="00CF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Mein Hund zeigt bei </w:t>
            </w:r>
            <w:r w:rsidR="007E6C87">
              <w:rPr>
                <w:sz w:val="20"/>
                <w:szCs w:val="20"/>
              </w:rPr>
              <w:t>Frus</w:t>
            </w:r>
            <w:r>
              <w:rPr>
                <w:sz w:val="20"/>
                <w:szCs w:val="20"/>
              </w:rPr>
              <w:t>tration aggressives Verhalten (z.B. Schnappen)</w:t>
            </w:r>
          </w:p>
        </w:tc>
        <w:tc>
          <w:tcPr>
            <w:tcW w:w="910" w:type="dxa"/>
          </w:tcPr>
          <w:p w14:paraId="7C3525A5" w14:textId="77777777" w:rsidR="00AF5725" w:rsidRDefault="00AF5725"/>
        </w:tc>
        <w:tc>
          <w:tcPr>
            <w:tcW w:w="1107" w:type="dxa"/>
          </w:tcPr>
          <w:p w14:paraId="1DF22DB2" w14:textId="77777777" w:rsidR="00AF5725" w:rsidRDefault="00AF5725"/>
        </w:tc>
        <w:tc>
          <w:tcPr>
            <w:tcW w:w="667" w:type="dxa"/>
          </w:tcPr>
          <w:p w14:paraId="6ECFB7CA" w14:textId="77777777" w:rsidR="00AF5725" w:rsidRDefault="00AF5725"/>
        </w:tc>
        <w:tc>
          <w:tcPr>
            <w:tcW w:w="756" w:type="dxa"/>
          </w:tcPr>
          <w:p w14:paraId="31CAAE14" w14:textId="77777777" w:rsidR="00AF5725" w:rsidRDefault="00AF5725"/>
        </w:tc>
        <w:tc>
          <w:tcPr>
            <w:tcW w:w="813" w:type="dxa"/>
          </w:tcPr>
          <w:p w14:paraId="47850C1B" w14:textId="77777777" w:rsidR="00AF5725" w:rsidRDefault="00AF5725"/>
        </w:tc>
        <w:tc>
          <w:tcPr>
            <w:tcW w:w="1134" w:type="dxa"/>
          </w:tcPr>
          <w:p w14:paraId="562E55A7" w14:textId="77777777" w:rsidR="00AF5725" w:rsidRDefault="00AF5725"/>
        </w:tc>
      </w:tr>
      <w:tr w:rsidR="00AF5725" w14:paraId="241D8E45" w14:textId="77777777" w:rsidTr="00D307E0">
        <w:tc>
          <w:tcPr>
            <w:tcW w:w="562" w:type="dxa"/>
          </w:tcPr>
          <w:p w14:paraId="62E81704" w14:textId="036D69C6" w:rsidR="00AF5725" w:rsidRDefault="00AF5725">
            <w:r>
              <w:t>10</w:t>
            </w:r>
          </w:p>
        </w:tc>
        <w:tc>
          <w:tcPr>
            <w:tcW w:w="4678" w:type="dxa"/>
          </w:tcPr>
          <w:p w14:paraId="7CC7D9FA" w14:textId="7AD61579" w:rsidR="00AF5725" w:rsidRPr="00AF5725" w:rsidRDefault="00CF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Hund ist einfach zu trainieren / er lernt Übungen schnell</w:t>
            </w:r>
          </w:p>
        </w:tc>
        <w:tc>
          <w:tcPr>
            <w:tcW w:w="910" w:type="dxa"/>
          </w:tcPr>
          <w:p w14:paraId="1A0250BF" w14:textId="77777777" w:rsidR="00AF5725" w:rsidRDefault="00AF5725"/>
        </w:tc>
        <w:tc>
          <w:tcPr>
            <w:tcW w:w="1107" w:type="dxa"/>
          </w:tcPr>
          <w:p w14:paraId="65E06BDA" w14:textId="77777777" w:rsidR="00AF5725" w:rsidRDefault="00AF5725"/>
        </w:tc>
        <w:tc>
          <w:tcPr>
            <w:tcW w:w="667" w:type="dxa"/>
          </w:tcPr>
          <w:p w14:paraId="6D967A6F" w14:textId="77777777" w:rsidR="00AF5725" w:rsidRDefault="00AF5725"/>
        </w:tc>
        <w:tc>
          <w:tcPr>
            <w:tcW w:w="756" w:type="dxa"/>
          </w:tcPr>
          <w:p w14:paraId="40E3F846" w14:textId="77777777" w:rsidR="00AF5725" w:rsidRDefault="00AF5725"/>
        </w:tc>
        <w:tc>
          <w:tcPr>
            <w:tcW w:w="813" w:type="dxa"/>
          </w:tcPr>
          <w:p w14:paraId="04B86A54" w14:textId="77777777" w:rsidR="00AF5725" w:rsidRDefault="00AF5725"/>
        </w:tc>
        <w:tc>
          <w:tcPr>
            <w:tcW w:w="1134" w:type="dxa"/>
          </w:tcPr>
          <w:p w14:paraId="31D3C446" w14:textId="77777777" w:rsidR="00AF5725" w:rsidRDefault="00AF5725"/>
        </w:tc>
      </w:tr>
      <w:tr w:rsidR="00AF5725" w14:paraId="3091AA47" w14:textId="77777777" w:rsidTr="00D307E0">
        <w:tc>
          <w:tcPr>
            <w:tcW w:w="562" w:type="dxa"/>
          </w:tcPr>
          <w:p w14:paraId="1CE7A291" w14:textId="177F85E8" w:rsidR="00AF5725" w:rsidRDefault="00AF5725">
            <w:r>
              <w:lastRenderedPageBreak/>
              <w:t>11</w:t>
            </w:r>
          </w:p>
        </w:tc>
        <w:tc>
          <w:tcPr>
            <w:tcW w:w="4678" w:type="dxa"/>
          </w:tcPr>
          <w:p w14:paraId="7D5462AC" w14:textId="63BA5A4E" w:rsidR="00AF5725" w:rsidRPr="00AF5725" w:rsidRDefault="00CF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Hund interessiert sich nicht für unbekannte/neue Situationen/Objekte</w:t>
            </w:r>
          </w:p>
        </w:tc>
        <w:tc>
          <w:tcPr>
            <w:tcW w:w="910" w:type="dxa"/>
          </w:tcPr>
          <w:p w14:paraId="295A640F" w14:textId="77777777" w:rsidR="00AF5725" w:rsidRDefault="00AF5725"/>
        </w:tc>
        <w:tc>
          <w:tcPr>
            <w:tcW w:w="1107" w:type="dxa"/>
          </w:tcPr>
          <w:p w14:paraId="0BBD6BCB" w14:textId="77777777" w:rsidR="00AF5725" w:rsidRDefault="00AF5725"/>
        </w:tc>
        <w:tc>
          <w:tcPr>
            <w:tcW w:w="667" w:type="dxa"/>
          </w:tcPr>
          <w:p w14:paraId="7CDD0423" w14:textId="77777777" w:rsidR="00AF5725" w:rsidRDefault="00AF5725"/>
        </w:tc>
        <w:tc>
          <w:tcPr>
            <w:tcW w:w="756" w:type="dxa"/>
          </w:tcPr>
          <w:p w14:paraId="45F4B829" w14:textId="77777777" w:rsidR="00AF5725" w:rsidRDefault="00AF5725"/>
        </w:tc>
        <w:tc>
          <w:tcPr>
            <w:tcW w:w="813" w:type="dxa"/>
          </w:tcPr>
          <w:p w14:paraId="5849EA10" w14:textId="77777777" w:rsidR="00AF5725" w:rsidRDefault="00AF5725"/>
        </w:tc>
        <w:tc>
          <w:tcPr>
            <w:tcW w:w="1134" w:type="dxa"/>
          </w:tcPr>
          <w:p w14:paraId="26A55A9B" w14:textId="77777777" w:rsidR="00AF5725" w:rsidRDefault="00AF5725"/>
        </w:tc>
      </w:tr>
      <w:tr w:rsidR="00AF5725" w14:paraId="760827F5" w14:textId="77777777" w:rsidTr="00D307E0">
        <w:tc>
          <w:tcPr>
            <w:tcW w:w="562" w:type="dxa"/>
          </w:tcPr>
          <w:p w14:paraId="5F3E2196" w14:textId="1240D8DF" w:rsidR="00AF5725" w:rsidRDefault="00AF5725">
            <w:r>
              <w:t>12</w:t>
            </w:r>
          </w:p>
        </w:tc>
        <w:tc>
          <w:tcPr>
            <w:tcW w:w="4678" w:type="dxa"/>
          </w:tcPr>
          <w:p w14:paraId="6D9B4F61" w14:textId="34E99924" w:rsidR="00AF5725" w:rsidRPr="00AF5725" w:rsidRDefault="00CF425D" w:rsidP="00CF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Mein Hund bleibt für lange Zeit neugierig und interessiert an </w:t>
            </w:r>
            <w:r w:rsidR="007E6C87">
              <w:rPr>
                <w:sz w:val="20"/>
                <w:szCs w:val="20"/>
              </w:rPr>
              <w:t>neuen Dingen</w:t>
            </w:r>
          </w:p>
        </w:tc>
        <w:tc>
          <w:tcPr>
            <w:tcW w:w="910" w:type="dxa"/>
          </w:tcPr>
          <w:p w14:paraId="7A413EE9" w14:textId="77777777" w:rsidR="00AF5725" w:rsidRDefault="00AF5725"/>
        </w:tc>
        <w:tc>
          <w:tcPr>
            <w:tcW w:w="1107" w:type="dxa"/>
          </w:tcPr>
          <w:p w14:paraId="34176875" w14:textId="77777777" w:rsidR="00AF5725" w:rsidRDefault="00AF5725"/>
        </w:tc>
        <w:tc>
          <w:tcPr>
            <w:tcW w:w="667" w:type="dxa"/>
          </w:tcPr>
          <w:p w14:paraId="010F1511" w14:textId="77777777" w:rsidR="00AF5725" w:rsidRDefault="00AF5725"/>
        </w:tc>
        <w:tc>
          <w:tcPr>
            <w:tcW w:w="756" w:type="dxa"/>
          </w:tcPr>
          <w:p w14:paraId="3AA7E85F" w14:textId="77777777" w:rsidR="00AF5725" w:rsidRDefault="00AF5725"/>
        </w:tc>
        <w:tc>
          <w:tcPr>
            <w:tcW w:w="813" w:type="dxa"/>
          </w:tcPr>
          <w:p w14:paraId="568A4B05" w14:textId="77777777" w:rsidR="00AF5725" w:rsidRDefault="00AF5725"/>
        </w:tc>
        <w:tc>
          <w:tcPr>
            <w:tcW w:w="1134" w:type="dxa"/>
          </w:tcPr>
          <w:p w14:paraId="126CE133" w14:textId="77777777" w:rsidR="00AF5725" w:rsidRDefault="00AF5725"/>
        </w:tc>
      </w:tr>
      <w:tr w:rsidR="00AF5725" w14:paraId="389CEF5E" w14:textId="77777777" w:rsidTr="00D307E0">
        <w:tc>
          <w:tcPr>
            <w:tcW w:w="562" w:type="dxa"/>
          </w:tcPr>
          <w:p w14:paraId="31F1D851" w14:textId="5CCC9058" w:rsidR="00AF5725" w:rsidRDefault="00AF5725">
            <w:r>
              <w:t>13</w:t>
            </w:r>
          </w:p>
        </w:tc>
        <w:tc>
          <w:tcPr>
            <w:tcW w:w="4678" w:type="dxa"/>
          </w:tcPr>
          <w:p w14:paraId="26046E13" w14:textId="28B3210B" w:rsidR="00AF5725" w:rsidRPr="00AF5725" w:rsidRDefault="00CF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Hund beruhigt sich schnell wieder, wenn er erregt war</w:t>
            </w:r>
          </w:p>
        </w:tc>
        <w:tc>
          <w:tcPr>
            <w:tcW w:w="910" w:type="dxa"/>
          </w:tcPr>
          <w:p w14:paraId="12FF8FCB" w14:textId="77777777" w:rsidR="00AF5725" w:rsidRDefault="00AF5725"/>
        </w:tc>
        <w:tc>
          <w:tcPr>
            <w:tcW w:w="1107" w:type="dxa"/>
          </w:tcPr>
          <w:p w14:paraId="713C1DC2" w14:textId="77777777" w:rsidR="00AF5725" w:rsidRDefault="00AF5725"/>
        </w:tc>
        <w:tc>
          <w:tcPr>
            <w:tcW w:w="667" w:type="dxa"/>
          </w:tcPr>
          <w:p w14:paraId="2A4E9277" w14:textId="77777777" w:rsidR="00AF5725" w:rsidRDefault="00AF5725"/>
        </w:tc>
        <w:tc>
          <w:tcPr>
            <w:tcW w:w="756" w:type="dxa"/>
          </w:tcPr>
          <w:p w14:paraId="2355A3CB" w14:textId="77777777" w:rsidR="00AF5725" w:rsidRDefault="00AF5725"/>
        </w:tc>
        <w:tc>
          <w:tcPr>
            <w:tcW w:w="813" w:type="dxa"/>
          </w:tcPr>
          <w:p w14:paraId="27795DF1" w14:textId="77777777" w:rsidR="00AF5725" w:rsidRDefault="00AF5725"/>
        </w:tc>
        <w:tc>
          <w:tcPr>
            <w:tcW w:w="1134" w:type="dxa"/>
          </w:tcPr>
          <w:p w14:paraId="7615AD0E" w14:textId="77777777" w:rsidR="00AF5725" w:rsidRDefault="00AF5725"/>
        </w:tc>
      </w:tr>
      <w:tr w:rsidR="007E6C87" w14:paraId="2E63DB6B" w14:textId="77777777" w:rsidTr="00D307E0">
        <w:tc>
          <w:tcPr>
            <w:tcW w:w="562" w:type="dxa"/>
          </w:tcPr>
          <w:p w14:paraId="19F2A03E" w14:textId="47E562F3" w:rsidR="007E6C87" w:rsidRDefault="007E6C87">
            <w:r>
              <w:t>14</w:t>
            </w:r>
          </w:p>
        </w:tc>
        <w:tc>
          <w:tcPr>
            <w:tcW w:w="4678" w:type="dxa"/>
          </w:tcPr>
          <w:p w14:paraId="0BFA3C33" w14:textId="2B60A298" w:rsidR="007E6C87" w:rsidRDefault="007E6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Hund scheint seine Reaktionen sehr gut kontrollieren zu können (Eigenkontrolle)</w:t>
            </w:r>
          </w:p>
        </w:tc>
        <w:tc>
          <w:tcPr>
            <w:tcW w:w="910" w:type="dxa"/>
          </w:tcPr>
          <w:p w14:paraId="19E4238E" w14:textId="77777777" w:rsidR="007E6C87" w:rsidRDefault="007E6C87"/>
        </w:tc>
        <w:tc>
          <w:tcPr>
            <w:tcW w:w="1107" w:type="dxa"/>
          </w:tcPr>
          <w:p w14:paraId="6034CCCF" w14:textId="77777777" w:rsidR="007E6C87" w:rsidRDefault="007E6C87"/>
        </w:tc>
        <w:tc>
          <w:tcPr>
            <w:tcW w:w="667" w:type="dxa"/>
          </w:tcPr>
          <w:p w14:paraId="64A21350" w14:textId="77777777" w:rsidR="007E6C87" w:rsidRDefault="007E6C87"/>
        </w:tc>
        <w:tc>
          <w:tcPr>
            <w:tcW w:w="756" w:type="dxa"/>
          </w:tcPr>
          <w:p w14:paraId="38CBD667" w14:textId="77777777" w:rsidR="007E6C87" w:rsidRDefault="007E6C87"/>
        </w:tc>
        <w:tc>
          <w:tcPr>
            <w:tcW w:w="813" w:type="dxa"/>
          </w:tcPr>
          <w:p w14:paraId="7EED0E4C" w14:textId="77777777" w:rsidR="007E6C87" w:rsidRDefault="007E6C87"/>
        </w:tc>
        <w:tc>
          <w:tcPr>
            <w:tcW w:w="1134" w:type="dxa"/>
          </w:tcPr>
          <w:p w14:paraId="674A747D" w14:textId="77777777" w:rsidR="007E6C87" w:rsidRDefault="007E6C87"/>
        </w:tc>
      </w:tr>
      <w:tr w:rsidR="00AF5725" w14:paraId="506DB1B2" w14:textId="77777777" w:rsidTr="00D307E0">
        <w:tc>
          <w:tcPr>
            <w:tcW w:w="562" w:type="dxa"/>
          </w:tcPr>
          <w:p w14:paraId="251588BB" w14:textId="263A95D8" w:rsidR="00AF5725" w:rsidRDefault="00AF5725">
            <w:r>
              <w:t>15</w:t>
            </w:r>
          </w:p>
        </w:tc>
        <w:tc>
          <w:tcPr>
            <w:tcW w:w="4678" w:type="dxa"/>
          </w:tcPr>
          <w:p w14:paraId="462B289A" w14:textId="3078A3EB" w:rsidR="00AF5725" w:rsidRPr="00AF5725" w:rsidRDefault="00CF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Hund interessiert sich stark für unbekannte/neue Situationen/Objekte</w:t>
            </w:r>
          </w:p>
        </w:tc>
        <w:tc>
          <w:tcPr>
            <w:tcW w:w="910" w:type="dxa"/>
          </w:tcPr>
          <w:p w14:paraId="00C17E68" w14:textId="77777777" w:rsidR="00AF5725" w:rsidRDefault="00AF5725"/>
        </w:tc>
        <w:tc>
          <w:tcPr>
            <w:tcW w:w="1107" w:type="dxa"/>
          </w:tcPr>
          <w:p w14:paraId="1A1B02D2" w14:textId="77777777" w:rsidR="00AF5725" w:rsidRDefault="00AF5725"/>
        </w:tc>
        <w:tc>
          <w:tcPr>
            <w:tcW w:w="667" w:type="dxa"/>
          </w:tcPr>
          <w:p w14:paraId="1947FE1F" w14:textId="77777777" w:rsidR="00AF5725" w:rsidRDefault="00AF5725"/>
        </w:tc>
        <w:tc>
          <w:tcPr>
            <w:tcW w:w="756" w:type="dxa"/>
          </w:tcPr>
          <w:p w14:paraId="79ECA358" w14:textId="77777777" w:rsidR="00AF5725" w:rsidRDefault="00AF5725"/>
        </w:tc>
        <w:tc>
          <w:tcPr>
            <w:tcW w:w="813" w:type="dxa"/>
          </w:tcPr>
          <w:p w14:paraId="06435262" w14:textId="77777777" w:rsidR="00AF5725" w:rsidRDefault="00AF5725"/>
        </w:tc>
        <w:tc>
          <w:tcPr>
            <w:tcW w:w="1134" w:type="dxa"/>
          </w:tcPr>
          <w:p w14:paraId="5FBC2894" w14:textId="77777777" w:rsidR="00AF5725" w:rsidRDefault="00AF5725"/>
        </w:tc>
      </w:tr>
      <w:tr w:rsidR="00AF5725" w14:paraId="0A7B8C1C" w14:textId="77777777" w:rsidTr="00D307E0">
        <w:tc>
          <w:tcPr>
            <w:tcW w:w="562" w:type="dxa"/>
          </w:tcPr>
          <w:p w14:paraId="1E4A3060" w14:textId="309349A6" w:rsidR="00AF5725" w:rsidRDefault="00AF5725">
            <w:r>
              <w:t>16</w:t>
            </w:r>
          </w:p>
        </w:tc>
        <w:tc>
          <w:tcPr>
            <w:tcW w:w="4678" w:type="dxa"/>
          </w:tcPr>
          <w:p w14:paraId="1F2E9B7C" w14:textId="38FB1784" w:rsidR="00AF5725" w:rsidRPr="00AF5725" w:rsidRDefault="0085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Hund reagiert sehr schnell (z.B. auf Umweltreize oder Kommandos)</w:t>
            </w:r>
          </w:p>
        </w:tc>
        <w:tc>
          <w:tcPr>
            <w:tcW w:w="910" w:type="dxa"/>
          </w:tcPr>
          <w:p w14:paraId="5A0F97E5" w14:textId="77777777" w:rsidR="00AF5725" w:rsidRDefault="00AF5725"/>
        </w:tc>
        <w:tc>
          <w:tcPr>
            <w:tcW w:w="1107" w:type="dxa"/>
          </w:tcPr>
          <w:p w14:paraId="234320B5" w14:textId="77777777" w:rsidR="00AF5725" w:rsidRDefault="00AF5725"/>
        </w:tc>
        <w:tc>
          <w:tcPr>
            <w:tcW w:w="667" w:type="dxa"/>
          </w:tcPr>
          <w:p w14:paraId="614A8489" w14:textId="77777777" w:rsidR="00AF5725" w:rsidRDefault="00AF5725"/>
        </w:tc>
        <w:tc>
          <w:tcPr>
            <w:tcW w:w="756" w:type="dxa"/>
          </w:tcPr>
          <w:p w14:paraId="02CB723C" w14:textId="77777777" w:rsidR="00AF5725" w:rsidRDefault="00AF5725"/>
        </w:tc>
        <w:tc>
          <w:tcPr>
            <w:tcW w:w="813" w:type="dxa"/>
          </w:tcPr>
          <w:p w14:paraId="51EA21F1" w14:textId="77777777" w:rsidR="00AF5725" w:rsidRDefault="00AF5725"/>
        </w:tc>
        <w:tc>
          <w:tcPr>
            <w:tcW w:w="1134" w:type="dxa"/>
          </w:tcPr>
          <w:p w14:paraId="1E24F299" w14:textId="77777777" w:rsidR="00AF5725" w:rsidRDefault="00AF5725"/>
        </w:tc>
      </w:tr>
      <w:tr w:rsidR="00AF5725" w14:paraId="1DF7D7CD" w14:textId="77777777" w:rsidTr="00D307E0">
        <w:tc>
          <w:tcPr>
            <w:tcW w:w="562" w:type="dxa"/>
          </w:tcPr>
          <w:p w14:paraId="38EC5D1F" w14:textId="1D7D43E7" w:rsidR="00AF5725" w:rsidRDefault="00AF5725">
            <w:r>
              <w:t>17</w:t>
            </w:r>
          </w:p>
        </w:tc>
        <w:tc>
          <w:tcPr>
            <w:tcW w:w="4678" w:type="dxa"/>
          </w:tcPr>
          <w:p w14:paraId="5EBD3B49" w14:textId="5EBD4F82" w:rsidR="00AF5725" w:rsidRPr="00AF5725" w:rsidRDefault="0085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Hund ist nicht sehr geduldig (z.B. beim Warten auf Futter)</w:t>
            </w:r>
          </w:p>
        </w:tc>
        <w:tc>
          <w:tcPr>
            <w:tcW w:w="910" w:type="dxa"/>
          </w:tcPr>
          <w:p w14:paraId="1C98553C" w14:textId="77777777" w:rsidR="00AF5725" w:rsidRDefault="00AF5725"/>
        </w:tc>
        <w:tc>
          <w:tcPr>
            <w:tcW w:w="1107" w:type="dxa"/>
          </w:tcPr>
          <w:p w14:paraId="1B0A9FFD" w14:textId="77777777" w:rsidR="00AF5725" w:rsidRDefault="00AF5725"/>
        </w:tc>
        <w:tc>
          <w:tcPr>
            <w:tcW w:w="667" w:type="dxa"/>
          </w:tcPr>
          <w:p w14:paraId="01A86170" w14:textId="77777777" w:rsidR="00AF5725" w:rsidRDefault="00AF5725"/>
        </w:tc>
        <w:tc>
          <w:tcPr>
            <w:tcW w:w="756" w:type="dxa"/>
          </w:tcPr>
          <w:p w14:paraId="33AEC5D4" w14:textId="77777777" w:rsidR="00AF5725" w:rsidRDefault="00AF5725"/>
        </w:tc>
        <w:tc>
          <w:tcPr>
            <w:tcW w:w="813" w:type="dxa"/>
          </w:tcPr>
          <w:p w14:paraId="52E81C13" w14:textId="77777777" w:rsidR="00AF5725" w:rsidRDefault="00AF5725"/>
        </w:tc>
        <w:tc>
          <w:tcPr>
            <w:tcW w:w="1134" w:type="dxa"/>
          </w:tcPr>
          <w:p w14:paraId="2D89E3E0" w14:textId="77777777" w:rsidR="00AF5725" w:rsidRDefault="00AF5725"/>
        </w:tc>
      </w:tr>
      <w:tr w:rsidR="00AF5725" w14:paraId="0190AC9C" w14:textId="77777777" w:rsidTr="00D307E0">
        <w:tc>
          <w:tcPr>
            <w:tcW w:w="562" w:type="dxa"/>
          </w:tcPr>
          <w:p w14:paraId="26BD6B73" w14:textId="69A2C7E6" w:rsidR="00AF5725" w:rsidRDefault="00AF5725">
            <w:r>
              <w:t>18</w:t>
            </w:r>
          </w:p>
        </w:tc>
        <w:tc>
          <w:tcPr>
            <w:tcW w:w="4678" w:type="dxa"/>
          </w:tcPr>
          <w:p w14:paraId="4BCFF48B" w14:textId="353D5F8E" w:rsidR="00AF5725" w:rsidRPr="00AF5725" w:rsidRDefault="0085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Hund scheint sich ohne jeden Grund aufzuregen.</w:t>
            </w:r>
          </w:p>
        </w:tc>
        <w:tc>
          <w:tcPr>
            <w:tcW w:w="910" w:type="dxa"/>
          </w:tcPr>
          <w:p w14:paraId="03E54EB5" w14:textId="77777777" w:rsidR="00AF5725" w:rsidRDefault="00AF5725"/>
        </w:tc>
        <w:tc>
          <w:tcPr>
            <w:tcW w:w="1107" w:type="dxa"/>
          </w:tcPr>
          <w:p w14:paraId="0F09153A" w14:textId="77777777" w:rsidR="00AF5725" w:rsidRDefault="00AF5725"/>
        </w:tc>
        <w:tc>
          <w:tcPr>
            <w:tcW w:w="667" w:type="dxa"/>
          </w:tcPr>
          <w:p w14:paraId="6A8010A2" w14:textId="77777777" w:rsidR="00AF5725" w:rsidRDefault="00AF5725"/>
        </w:tc>
        <w:tc>
          <w:tcPr>
            <w:tcW w:w="756" w:type="dxa"/>
          </w:tcPr>
          <w:p w14:paraId="4E0B0A64" w14:textId="77777777" w:rsidR="00AF5725" w:rsidRDefault="00AF5725"/>
        </w:tc>
        <w:tc>
          <w:tcPr>
            <w:tcW w:w="813" w:type="dxa"/>
          </w:tcPr>
          <w:p w14:paraId="189A7B9E" w14:textId="77777777" w:rsidR="00AF5725" w:rsidRDefault="00AF5725"/>
        </w:tc>
        <w:tc>
          <w:tcPr>
            <w:tcW w:w="1134" w:type="dxa"/>
          </w:tcPr>
          <w:p w14:paraId="79851557" w14:textId="77777777" w:rsidR="00AF5725" w:rsidRDefault="00AF5725"/>
        </w:tc>
      </w:tr>
    </w:tbl>
    <w:p w14:paraId="50A9A48C" w14:textId="77777777" w:rsidR="00107371" w:rsidRDefault="00107371"/>
    <w:sectPr w:rsidR="00107371" w:rsidSect="004B7B89">
      <w:headerReference w:type="first" r:id="rId6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8FE93" w14:textId="77777777" w:rsidR="007B16BB" w:rsidRDefault="007B16BB" w:rsidP="00FF2977">
      <w:r>
        <w:separator/>
      </w:r>
    </w:p>
  </w:endnote>
  <w:endnote w:type="continuationSeparator" w:id="0">
    <w:p w14:paraId="4358A778" w14:textId="77777777" w:rsidR="007B16BB" w:rsidRDefault="007B16BB" w:rsidP="00FF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stant Galaxy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D8466" w14:textId="77777777" w:rsidR="007B16BB" w:rsidRDefault="007B16BB" w:rsidP="00FF2977">
      <w:r>
        <w:separator/>
      </w:r>
    </w:p>
  </w:footnote>
  <w:footnote w:type="continuationSeparator" w:id="0">
    <w:p w14:paraId="18F9C5A7" w14:textId="77777777" w:rsidR="007B16BB" w:rsidRDefault="007B16BB" w:rsidP="00FF2977">
      <w:r>
        <w:continuationSeparator/>
      </w:r>
    </w:p>
  </w:footnote>
  <w:footnote w:id="1">
    <w:p w14:paraId="709B0BC7" w14:textId="511734D2" w:rsidR="00107371" w:rsidRPr="00107371" w:rsidRDefault="00107371" w:rsidP="00107371">
      <w:pPr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107371">
        <w:rPr>
          <w:sz w:val="18"/>
          <w:szCs w:val="18"/>
        </w:rPr>
        <w:t>Bitte kreuzen Sie die für Sie relevante Spalte 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6914"/>
      <w:gridCol w:w="2142"/>
    </w:tblGrid>
    <w:tr w:rsidR="00107371" w14:paraId="3FF11D07" w14:textId="77777777" w:rsidTr="00107371">
      <w:tc>
        <w:tcPr>
          <w:tcW w:w="11943" w:type="dxa"/>
        </w:tcPr>
        <w:p w14:paraId="278B46A2" w14:textId="7BA3CC06" w:rsidR="00107371" w:rsidRPr="00867D18" w:rsidRDefault="00107371" w:rsidP="00107371">
          <w:pPr>
            <w:pStyle w:val="OmniPage1"/>
            <w:tabs>
              <w:tab w:val="clear" w:pos="7368"/>
              <w:tab w:val="right" w:pos="9214"/>
            </w:tabs>
            <w:spacing w:after="60"/>
            <w:ind w:left="0" w:right="0"/>
            <w:rPr>
              <w:rFonts w:ascii="Distant Galaxy" w:hAnsi="Distant Galaxy"/>
              <w:b/>
              <w:noProof w:val="0"/>
              <w:sz w:val="28"/>
            </w:rPr>
          </w:pPr>
          <w:r w:rsidRPr="00867D18">
            <w:rPr>
              <w:rFonts w:ascii="Distant Galaxy" w:hAnsi="Distant Galaxy"/>
              <w:b/>
              <w:noProof w:val="0"/>
              <w:sz w:val="28"/>
            </w:rPr>
            <w:t>Tierärztliche Praxis f. Verhaltenstherapie</w:t>
          </w:r>
          <w:r>
            <w:rPr>
              <w:rFonts w:ascii="Distant Galaxy" w:hAnsi="Distant Galaxy"/>
              <w:b/>
              <w:noProof w:val="0"/>
              <w:sz w:val="28"/>
            </w:rPr>
            <w:t xml:space="preserve"> und Hundeschule</w:t>
          </w:r>
        </w:p>
        <w:p w14:paraId="25217D3C" w14:textId="77777777" w:rsidR="00107371" w:rsidRPr="00867D18" w:rsidRDefault="00107371" w:rsidP="00107371">
          <w:pPr>
            <w:pStyle w:val="OmniPage1"/>
            <w:tabs>
              <w:tab w:val="clear" w:pos="7368"/>
              <w:tab w:val="right" w:pos="9214"/>
            </w:tabs>
            <w:ind w:left="0" w:right="23"/>
            <w:rPr>
              <w:rFonts w:ascii="Arial" w:hAnsi="Arial" w:cs="Arial"/>
              <w:noProof w:val="0"/>
              <w:sz w:val="18"/>
              <w:szCs w:val="18"/>
            </w:rPr>
          </w:pPr>
          <w:r w:rsidRPr="00867D18">
            <w:rPr>
              <w:rFonts w:ascii="Arial" w:hAnsi="Arial" w:cs="Arial"/>
              <w:noProof w:val="0"/>
              <w:sz w:val="18"/>
              <w:szCs w:val="18"/>
            </w:rPr>
            <w:t xml:space="preserve">Dr. </w:t>
          </w:r>
          <w:proofErr w:type="spellStart"/>
          <w:r w:rsidRPr="00867D18">
            <w:rPr>
              <w:rFonts w:ascii="Arial" w:hAnsi="Arial" w:cs="Arial"/>
              <w:noProof w:val="0"/>
              <w:sz w:val="18"/>
              <w:szCs w:val="18"/>
            </w:rPr>
            <w:t>med.vet</w:t>
          </w:r>
          <w:proofErr w:type="spellEnd"/>
          <w:r w:rsidRPr="00867D18">
            <w:rPr>
              <w:rFonts w:ascii="Arial" w:hAnsi="Arial" w:cs="Arial"/>
              <w:noProof w:val="0"/>
              <w:sz w:val="18"/>
              <w:szCs w:val="18"/>
            </w:rPr>
            <w:t xml:space="preserve">. B. Schöning </w:t>
          </w:r>
          <w:proofErr w:type="spellStart"/>
          <w:r w:rsidRPr="00867D18">
            <w:rPr>
              <w:rFonts w:ascii="Arial" w:hAnsi="Arial" w:cs="Arial"/>
              <w:noProof w:val="0"/>
              <w:sz w:val="18"/>
              <w:szCs w:val="18"/>
            </w:rPr>
            <w:t>MSc</w:t>
          </w:r>
          <w:proofErr w:type="spellEnd"/>
          <w:r w:rsidRPr="00867D18">
            <w:rPr>
              <w:rFonts w:ascii="Arial" w:hAnsi="Arial" w:cs="Arial"/>
              <w:noProof w:val="0"/>
              <w:sz w:val="18"/>
              <w:szCs w:val="18"/>
            </w:rPr>
            <w:t xml:space="preserve"> </w:t>
          </w:r>
          <w:proofErr w:type="spellStart"/>
          <w:r w:rsidRPr="00867D18">
            <w:rPr>
              <w:rFonts w:ascii="Arial" w:hAnsi="Arial" w:cs="Arial"/>
              <w:noProof w:val="0"/>
              <w:sz w:val="18"/>
              <w:szCs w:val="18"/>
            </w:rPr>
            <w:t>PhD</w:t>
          </w:r>
          <w:proofErr w:type="spellEnd"/>
          <w:r w:rsidRPr="00867D18">
            <w:rPr>
              <w:rFonts w:ascii="Arial" w:hAnsi="Arial" w:cs="Arial"/>
              <w:noProof w:val="0"/>
              <w:sz w:val="18"/>
              <w:szCs w:val="18"/>
            </w:rPr>
            <w:t>, Fachtierärztin für Verhaltenskunde u. Tierschutz</w:t>
          </w:r>
        </w:p>
        <w:p w14:paraId="10CE39EF" w14:textId="77777777" w:rsidR="00107371" w:rsidRPr="00867D18" w:rsidRDefault="00107371" w:rsidP="00107371">
          <w:pPr>
            <w:pStyle w:val="OmniPage1"/>
            <w:tabs>
              <w:tab w:val="clear" w:pos="7368"/>
              <w:tab w:val="right" w:pos="9214"/>
            </w:tabs>
            <w:spacing w:after="60"/>
            <w:ind w:left="0" w:right="23"/>
            <w:rPr>
              <w:rFonts w:ascii="Arial" w:hAnsi="Arial" w:cs="Arial"/>
              <w:noProof w:val="0"/>
              <w:sz w:val="18"/>
              <w:szCs w:val="18"/>
            </w:rPr>
          </w:pPr>
          <w:r w:rsidRPr="00867D18">
            <w:rPr>
              <w:rFonts w:ascii="Arial" w:hAnsi="Arial" w:cs="Arial"/>
              <w:noProof w:val="0"/>
              <w:sz w:val="18"/>
              <w:szCs w:val="18"/>
            </w:rPr>
            <w:t xml:space="preserve">Dr. </w:t>
          </w:r>
          <w:proofErr w:type="spellStart"/>
          <w:r w:rsidRPr="00867D18">
            <w:rPr>
              <w:rFonts w:ascii="Arial" w:hAnsi="Arial" w:cs="Arial"/>
              <w:noProof w:val="0"/>
              <w:sz w:val="18"/>
              <w:szCs w:val="18"/>
            </w:rPr>
            <w:t>med.vet</w:t>
          </w:r>
          <w:proofErr w:type="spellEnd"/>
          <w:r w:rsidRPr="00867D18">
            <w:rPr>
              <w:rFonts w:ascii="Arial" w:hAnsi="Arial" w:cs="Arial"/>
              <w:noProof w:val="0"/>
              <w:sz w:val="18"/>
              <w:szCs w:val="18"/>
            </w:rPr>
            <w:t>. K. Röhrs, Fachtierärztin für Verhaltenskunde</w:t>
          </w:r>
        </w:p>
        <w:p w14:paraId="287C9EA4" w14:textId="4947D2F9" w:rsidR="00107371" w:rsidRPr="00867D18" w:rsidRDefault="00107371" w:rsidP="00107371">
          <w:pPr>
            <w:pStyle w:val="OmniPage1"/>
            <w:tabs>
              <w:tab w:val="clear" w:pos="7368"/>
              <w:tab w:val="right" w:pos="9214"/>
            </w:tabs>
            <w:spacing w:after="60"/>
            <w:ind w:left="0" w:right="23"/>
            <w:rPr>
              <w:rFonts w:ascii="Arial" w:hAnsi="Arial" w:cs="Arial"/>
              <w:sz w:val="18"/>
              <w:szCs w:val="18"/>
            </w:rPr>
          </w:pPr>
          <w:r w:rsidRPr="00867D18">
            <w:rPr>
              <w:rFonts w:ascii="Arial" w:hAnsi="Arial" w:cs="Arial"/>
              <w:sz w:val="18"/>
              <w:szCs w:val="18"/>
            </w:rPr>
            <w:t>Neusurenland 4, 22159 Hamburg</w:t>
          </w:r>
          <w:r>
            <w:rPr>
              <w:rFonts w:ascii="Arial" w:hAnsi="Arial" w:cs="Arial"/>
              <w:sz w:val="18"/>
              <w:szCs w:val="18"/>
            </w:rPr>
            <w:t xml:space="preserve">         </w:t>
          </w:r>
          <w:r w:rsidRPr="00867D18">
            <w:rPr>
              <w:rFonts w:ascii="Arial" w:hAnsi="Arial" w:cs="Arial"/>
              <w:noProof w:val="0"/>
              <w:sz w:val="18"/>
              <w:szCs w:val="18"/>
            </w:rPr>
            <w:t>Tel: 040 / 60 87 53 51  /  Fax: 040 / 46 77 54 18</w:t>
          </w:r>
        </w:p>
        <w:p w14:paraId="7B93EF3B" w14:textId="7A3FA36D" w:rsidR="00107371" w:rsidRPr="00107371" w:rsidRDefault="007B16BB" w:rsidP="00107371">
          <w:pPr>
            <w:pStyle w:val="OmniPage3"/>
            <w:ind w:left="0" w:right="23"/>
            <w:rPr>
              <w:rFonts w:ascii="Arial" w:hAnsi="Arial" w:cs="Arial"/>
              <w:noProof w:val="0"/>
              <w:sz w:val="18"/>
              <w:szCs w:val="18"/>
            </w:rPr>
          </w:pPr>
          <w:hyperlink r:id="rId1" w:history="1">
            <w:r w:rsidR="00107371" w:rsidRPr="00867D18">
              <w:rPr>
                <w:rStyle w:val="Hyperlink"/>
                <w:rFonts w:ascii="Arial" w:hAnsi="Arial" w:cs="Arial"/>
                <w:sz w:val="18"/>
                <w:szCs w:val="18"/>
              </w:rPr>
              <w:t>info@struppi-co-verhaltenstherapie.de</w:t>
            </w:r>
          </w:hyperlink>
          <w:r w:rsidR="00107371" w:rsidRPr="00867D18">
            <w:rPr>
              <w:rFonts w:ascii="Arial" w:hAnsi="Arial" w:cs="Arial"/>
              <w:sz w:val="18"/>
              <w:szCs w:val="18"/>
            </w:rPr>
            <w:t xml:space="preserve">   </w:t>
          </w:r>
          <w:r w:rsidR="00107371" w:rsidRPr="00867D18">
            <w:rPr>
              <w:rFonts w:ascii="Arial" w:hAnsi="Arial" w:cs="Arial"/>
              <w:noProof w:val="0"/>
              <w:sz w:val="18"/>
              <w:szCs w:val="18"/>
            </w:rPr>
            <w:t>www.struppi-co-verhaltenstherapie.de</w:t>
          </w:r>
        </w:p>
      </w:tc>
      <w:tc>
        <w:tcPr>
          <w:tcW w:w="2336" w:type="dxa"/>
        </w:tcPr>
        <w:p w14:paraId="754DACF5" w14:textId="46CFDAD1" w:rsidR="00107371" w:rsidRDefault="00107371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13487A95" wp14:editId="453363AA">
                <wp:extent cx="1120352" cy="1346008"/>
                <wp:effectExtent l="0" t="0" r="0" b="635"/>
                <wp:docPr id="2" name="Bild 2" descr="LOGO-strup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strup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149" cy="135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45D3B5" w14:textId="77777777" w:rsidR="00107371" w:rsidRDefault="001073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41"/>
    <w:rsid w:val="00107371"/>
    <w:rsid w:val="0020503B"/>
    <w:rsid w:val="00310CE3"/>
    <w:rsid w:val="00394A0D"/>
    <w:rsid w:val="003C1EE6"/>
    <w:rsid w:val="004B7B89"/>
    <w:rsid w:val="00705A13"/>
    <w:rsid w:val="007B16BB"/>
    <w:rsid w:val="007E6C87"/>
    <w:rsid w:val="00850093"/>
    <w:rsid w:val="008C0472"/>
    <w:rsid w:val="009142CA"/>
    <w:rsid w:val="00957241"/>
    <w:rsid w:val="009D52B8"/>
    <w:rsid w:val="00AC1804"/>
    <w:rsid w:val="00AF5725"/>
    <w:rsid w:val="00C058D9"/>
    <w:rsid w:val="00CF425D"/>
    <w:rsid w:val="00D018BA"/>
    <w:rsid w:val="00D307E0"/>
    <w:rsid w:val="00D66B2B"/>
    <w:rsid w:val="00F83400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10F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C1804"/>
    <w:rPr>
      <w:rFonts w:ascii="Arial" w:eastAsiaTheme="minorEastAsia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FF2977"/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F297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sid w:val="00FF297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073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737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073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7371"/>
    <w:rPr>
      <w:rFonts w:ascii="Arial" w:hAnsi="Arial"/>
      <w:sz w:val="22"/>
    </w:rPr>
  </w:style>
  <w:style w:type="paragraph" w:customStyle="1" w:styleId="OmniPage1">
    <w:name w:val="OmniPage #1"/>
    <w:basedOn w:val="Standard"/>
    <w:rsid w:val="00107371"/>
    <w:pPr>
      <w:tabs>
        <w:tab w:val="right" w:pos="7368"/>
      </w:tabs>
      <w:ind w:left="7755" w:right="1935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customStyle="1" w:styleId="OmniPage3">
    <w:name w:val="OmniPage #3"/>
    <w:basedOn w:val="Standard"/>
    <w:rsid w:val="00107371"/>
    <w:pPr>
      <w:tabs>
        <w:tab w:val="left" w:pos="6000"/>
        <w:tab w:val="right" w:pos="9258"/>
      </w:tabs>
      <w:ind w:left="5625" w:right="45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styleId="Hyperlink">
    <w:name w:val="Hyperlink"/>
    <w:rsid w:val="00107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mailto:praxis@struppi-co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Schöning</dc:creator>
  <cp:keywords/>
  <dc:description/>
  <cp:lastModifiedBy>Barbara Schöning</cp:lastModifiedBy>
  <cp:revision>3</cp:revision>
  <cp:lastPrinted>2020-03-01T09:56:00Z</cp:lastPrinted>
  <dcterms:created xsi:type="dcterms:W3CDTF">2020-03-01T09:55:00Z</dcterms:created>
  <dcterms:modified xsi:type="dcterms:W3CDTF">2020-03-01T09:56:00Z</dcterms:modified>
</cp:coreProperties>
</file>